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FC3FF" w14:textId="77777777" w:rsidR="00B1074F" w:rsidRPr="00F8196B" w:rsidRDefault="00834B29" w:rsidP="00452995">
      <w:pPr>
        <w:pStyle w:val="BodyText"/>
        <w:ind w:left="0" w:firstLine="0"/>
        <w:rPr>
          <w:rFonts w:ascii="Times New Roman"/>
        </w:rPr>
      </w:pPr>
      <w:r w:rsidRPr="00F8196B">
        <w:rPr>
          <w:rFonts w:ascii="Times New Roman"/>
          <w:noProof/>
        </w:rPr>
        <w:drawing>
          <wp:anchor distT="0" distB="0" distL="114300" distR="114300" simplePos="0" relativeHeight="251659264" behindDoc="0" locked="0" layoutInCell="1" allowOverlap="1" wp14:anchorId="042F59D3" wp14:editId="7B93866A">
            <wp:simplePos x="0" y="0"/>
            <wp:positionH relativeFrom="column">
              <wp:posOffset>2524125</wp:posOffset>
            </wp:positionH>
            <wp:positionV relativeFrom="paragraph">
              <wp:posOffset>-523875</wp:posOffset>
            </wp:positionV>
            <wp:extent cx="932353" cy="989076"/>
            <wp:effectExtent l="0" t="0" r="1270" b="190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353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DEBD4B" w14:textId="77777777" w:rsidR="00B1074F" w:rsidRPr="00F8196B" w:rsidRDefault="00B1074F">
      <w:pPr>
        <w:pStyle w:val="BodyText"/>
        <w:spacing w:before="9"/>
        <w:ind w:left="0" w:firstLine="0"/>
        <w:rPr>
          <w:rFonts w:ascii="Times New Roman"/>
        </w:rPr>
      </w:pPr>
    </w:p>
    <w:p w14:paraId="36CF845A" w14:textId="77777777" w:rsidR="00452995" w:rsidRPr="00F8196B" w:rsidRDefault="00452995" w:rsidP="00A741D8">
      <w:pPr>
        <w:spacing w:before="57"/>
        <w:ind w:right="30"/>
        <w:jc w:val="center"/>
        <w:rPr>
          <w:b/>
          <w:sz w:val="24"/>
          <w:szCs w:val="24"/>
        </w:rPr>
      </w:pPr>
    </w:p>
    <w:p w14:paraId="12053964" w14:textId="397AE686" w:rsidR="00A741D8" w:rsidRPr="00F8196B" w:rsidRDefault="00C1684D" w:rsidP="00F8196B">
      <w:pPr>
        <w:spacing w:before="57"/>
        <w:ind w:right="3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June 18</w:t>
      </w:r>
      <w:r w:rsidR="00A741D8" w:rsidRPr="00F8196B">
        <w:rPr>
          <w:rFonts w:asciiTheme="minorHAnsi" w:hAnsiTheme="minorHAnsi" w:cstheme="minorHAnsi"/>
          <w:b/>
          <w:sz w:val="24"/>
          <w:szCs w:val="24"/>
        </w:rPr>
        <w:t>, 20</w:t>
      </w:r>
      <w:r w:rsidR="00F8196B" w:rsidRPr="00F8196B">
        <w:rPr>
          <w:rFonts w:asciiTheme="minorHAnsi" w:hAnsiTheme="minorHAnsi" w:cstheme="minorHAnsi"/>
          <w:b/>
          <w:sz w:val="24"/>
          <w:szCs w:val="24"/>
        </w:rPr>
        <w:t>20</w:t>
      </w:r>
      <w:r w:rsidR="00A741D8" w:rsidRPr="00F8196B">
        <w:rPr>
          <w:rFonts w:asciiTheme="minorHAnsi" w:hAnsiTheme="minorHAnsi" w:cstheme="minorHAnsi"/>
          <w:b/>
          <w:sz w:val="24"/>
          <w:szCs w:val="24"/>
        </w:rPr>
        <w:t xml:space="preserve"> MEETING AGENDA</w:t>
      </w:r>
    </w:p>
    <w:p w14:paraId="6D775C2F" w14:textId="1E415D4E" w:rsidR="00A741D8" w:rsidRPr="00BF0B68" w:rsidRDefault="00A741D8" w:rsidP="00F8196B">
      <w:pPr>
        <w:jc w:val="center"/>
        <w:rPr>
          <w:rFonts w:asciiTheme="minorHAnsi" w:hAnsiTheme="minorHAnsi" w:cstheme="minorHAnsi"/>
          <w:sz w:val="24"/>
          <w:szCs w:val="24"/>
        </w:rPr>
      </w:pPr>
      <w:r w:rsidRPr="00BF0B68">
        <w:rPr>
          <w:rFonts w:asciiTheme="minorHAnsi" w:hAnsiTheme="minorHAnsi" w:cstheme="minorHAnsi"/>
          <w:sz w:val="24"/>
          <w:szCs w:val="24"/>
        </w:rPr>
        <w:t xml:space="preserve">11am </w:t>
      </w:r>
      <w:r w:rsidR="00C1684D" w:rsidRPr="00BF0B68">
        <w:rPr>
          <w:rFonts w:asciiTheme="minorHAnsi" w:hAnsiTheme="minorHAnsi" w:cstheme="minorHAnsi"/>
          <w:sz w:val="24"/>
          <w:szCs w:val="24"/>
        </w:rPr>
        <w:t>Virtual</w:t>
      </w:r>
    </w:p>
    <w:p w14:paraId="43DF55EE" w14:textId="77777777" w:rsidR="00F8196B" w:rsidRPr="00BF0B68" w:rsidRDefault="00F8196B" w:rsidP="00F8196B">
      <w:pPr>
        <w:pStyle w:val="BodyText"/>
        <w:ind w:left="0" w:firstLine="0"/>
        <w:jc w:val="center"/>
        <w:rPr>
          <w:rFonts w:asciiTheme="minorHAnsi" w:hAnsiTheme="minorHAnsi" w:cstheme="minorHAnsi"/>
        </w:rPr>
      </w:pPr>
    </w:p>
    <w:p w14:paraId="47BF9492" w14:textId="52E09186" w:rsidR="00B1074F" w:rsidRPr="00BF0B68" w:rsidRDefault="00834B29" w:rsidP="00452995">
      <w:pPr>
        <w:pStyle w:val="ListParagraph"/>
        <w:numPr>
          <w:ilvl w:val="0"/>
          <w:numId w:val="2"/>
        </w:numPr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>Call to</w:t>
      </w:r>
      <w:r w:rsidRPr="00BF0B68">
        <w:rPr>
          <w:spacing w:val="-3"/>
          <w:sz w:val="24"/>
          <w:szCs w:val="24"/>
        </w:rPr>
        <w:t xml:space="preserve"> </w:t>
      </w:r>
      <w:r w:rsidRPr="00BF0B68">
        <w:rPr>
          <w:sz w:val="24"/>
          <w:szCs w:val="24"/>
        </w:rPr>
        <w:t>Order</w:t>
      </w:r>
    </w:p>
    <w:p w14:paraId="704D8BAF" w14:textId="54B9D064" w:rsidR="00A741D8" w:rsidRPr="00BF0B68" w:rsidRDefault="00834B29" w:rsidP="00452995">
      <w:pPr>
        <w:pStyle w:val="ListParagraph"/>
        <w:numPr>
          <w:ilvl w:val="0"/>
          <w:numId w:val="2"/>
        </w:numPr>
        <w:spacing w:before="134"/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 xml:space="preserve">Approval of </w:t>
      </w:r>
      <w:r w:rsidR="00C1684D" w:rsidRPr="00BF0B68">
        <w:rPr>
          <w:sz w:val="24"/>
          <w:szCs w:val="24"/>
        </w:rPr>
        <w:t>January 16</w:t>
      </w:r>
      <w:r w:rsidR="00A741D8" w:rsidRPr="00BF0B68">
        <w:rPr>
          <w:sz w:val="24"/>
          <w:szCs w:val="24"/>
        </w:rPr>
        <w:t>, 20</w:t>
      </w:r>
      <w:r w:rsidR="00C1684D" w:rsidRPr="00BF0B68">
        <w:rPr>
          <w:sz w:val="24"/>
          <w:szCs w:val="24"/>
        </w:rPr>
        <w:t>20</w:t>
      </w:r>
      <w:r w:rsidR="00A741D8" w:rsidRPr="00BF0B68">
        <w:rPr>
          <w:sz w:val="24"/>
          <w:szCs w:val="24"/>
        </w:rPr>
        <w:t xml:space="preserve"> meeting minutes</w:t>
      </w:r>
    </w:p>
    <w:p w14:paraId="54D9796F" w14:textId="77777777" w:rsidR="00B1074F" w:rsidRPr="00BF0B68" w:rsidRDefault="00834B29" w:rsidP="00452995">
      <w:pPr>
        <w:pStyle w:val="ListParagraph"/>
        <w:numPr>
          <w:ilvl w:val="0"/>
          <w:numId w:val="2"/>
        </w:numPr>
        <w:spacing w:before="135"/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>Executive Committee</w:t>
      </w:r>
      <w:r w:rsidRPr="00BF0B68">
        <w:rPr>
          <w:spacing w:val="-5"/>
          <w:sz w:val="24"/>
          <w:szCs w:val="24"/>
        </w:rPr>
        <w:t xml:space="preserve"> </w:t>
      </w:r>
      <w:r w:rsidRPr="00BF0B68">
        <w:rPr>
          <w:sz w:val="24"/>
          <w:szCs w:val="24"/>
        </w:rPr>
        <w:t>Report</w:t>
      </w:r>
    </w:p>
    <w:p w14:paraId="3EB497FA" w14:textId="77777777" w:rsidR="00F8196B" w:rsidRPr="00BF0B68" w:rsidRDefault="00F8196B" w:rsidP="00F8196B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 w:rsidRPr="00BF0B68">
        <w:rPr>
          <w:sz w:val="24"/>
          <w:szCs w:val="24"/>
        </w:rPr>
        <w:t>ER Director – Megan Mainer</w:t>
      </w:r>
    </w:p>
    <w:p w14:paraId="4C6825D9" w14:textId="0CE6DFE5" w:rsidR="00B1074F" w:rsidRPr="00BF0B68" w:rsidRDefault="00834B29" w:rsidP="00452995">
      <w:pPr>
        <w:pStyle w:val="ListParagraph"/>
        <w:numPr>
          <w:ilvl w:val="1"/>
          <w:numId w:val="2"/>
        </w:numPr>
        <w:spacing w:before="132"/>
        <w:ind w:left="1080"/>
        <w:rPr>
          <w:sz w:val="24"/>
          <w:szCs w:val="24"/>
        </w:rPr>
      </w:pPr>
      <w:r w:rsidRPr="00BF0B68">
        <w:rPr>
          <w:sz w:val="24"/>
          <w:szCs w:val="24"/>
        </w:rPr>
        <w:t xml:space="preserve">At-Large Regional Representative – </w:t>
      </w:r>
      <w:r w:rsidR="00F244B8" w:rsidRPr="00BF0B68">
        <w:rPr>
          <w:sz w:val="24"/>
          <w:szCs w:val="24"/>
        </w:rPr>
        <w:t>Kevin</w:t>
      </w:r>
      <w:r w:rsidR="00F244B8" w:rsidRPr="00BF0B68">
        <w:rPr>
          <w:spacing w:val="-1"/>
          <w:sz w:val="24"/>
          <w:szCs w:val="24"/>
        </w:rPr>
        <w:t xml:space="preserve"> </w:t>
      </w:r>
      <w:r w:rsidR="00F244B8" w:rsidRPr="00BF0B68">
        <w:rPr>
          <w:sz w:val="24"/>
          <w:szCs w:val="24"/>
        </w:rPr>
        <w:t>Browne</w:t>
      </w:r>
    </w:p>
    <w:p w14:paraId="5280D058" w14:textId="27D15779" w:rsidR="00B1074F" w:rsidRPr="00BF0B68" w:rsidRDefault="00834B29" w:rsidP="00452995">
      <w:pPr>
        <w:pStyle w:val="ListParagraph"/>
        <w:numPr>
          <w:ilvl w:val="1"/>
          <w:numId w:val="2"/>
        </w:numPr>
        <w:spacing w:before="134"/>
        <w:ind w:left="1080"/>
        <w:rPr>
          <w:sz w:val="24"/>
          <w:szCs w:val="24"/>
        </w:rPr>
      </w:pPr>
      <w:r w:rsidRPr="00BF0B68">
        <w:rPr>
          <w:sz w:val="24"/>
          <w:szCs w:val="24"/>
        </w:rPr>
        <w:t>Secretary/Treasurer</w:t>
      </w:r>
      <w:r w:rsidR="00F244B8" w:rsidRPr="00BF0B68">
        <w:rPr>
          <w:sz w:val="24"/>
          <w:szCs w:val="24"/>
        </w:rPr>
        <w:t>/Finance &amp; Development</w:t>
      </w:r>
      <w:r w:rsidRPr="00BF0B68">
        <w:rPr>
          <w:sz w:val="24"/>
          <w:szCs w:val="24"/>
        </w:rPr>
        <w:t xml:space="preserve"> – </w:t>
      </w:r>
      <w:r w:rsidR="00F244B8" w:rsidRPr="00BF0B68">
        <w:rPr>
          <w:sz w:val="24"/>
          <w:szCs w:val="24"/>
        </w:rPr>
        <w:t>Elizabeth Anderson</w:t>
      </w:r>
    </w:p>
    <w:p w14:paraId="3300DFE8" w14:textId="77777777" w:rsidR="00F244B8" w:rsidRPr="00BF0B68" w:rsidRDefault="00834B29" w:rsidP="00F244B8">
      <w:pPr>
        <w:pStyle w:val="ListParagraph"/>
        <w:numPr>
          <w:ilvl w:val="0"/>
          <w:numId w:val="2"/>
        </w:numPr>
        <w:spacing w:before="135"/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>New Business</w:t>
      </w:r>
    </w:p>
    <w:p w14:paraId="7AB85ED5" w14:textId="77777777" w:rsidR="00F244B8" w:rsidRPr="00BF0B68" w:rsidRDefault="00834B29" w:rsidP="00F244B8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 w:rsidRPr="00BF0B68">
        <w:rPr>
          <w:sz w:val="24"/>
          <w:szCs w:val="24"/>
        </w:rPr>
        <w:t xml:space="preserve">Discussion </w:t>
      </w:r>
      <w:r w:rsidR="00595340" w:rsidRPr="00BF0B68">
        <w:rPr>
          <w:sz w:val="24"/>
          <w:szCs w:val="24"/>
        </w:rPr>
        <w:t>and possible action</w:t>
      </w:r>
      <w:r w:rsidR="00F244B8" w:rsidRPr="00BF0B68">
        <w:rPr>
          <w:sz w:val="24"/>
          <w:szCs w:val="24"/>
        </w:rPr>
        <w:t xml:space="preserve"> regarding $</w:t>
      </w:r>
      <w:r w:rsidR="00F244B8" w:rsidRPr="00BF0B68">
        <w:rPr>
          <w:rFonts w:eastAsia="Times New Roman"/>
          <w:color w:val="000000"/>
          <w:sz w:val="24"/>
          <w:szCs w:val="24"/>
        </w:rPr>
        <w:t>5,000 annual commitment to TRAPS state operations</w:t>
      </w:r>
    </w:p>
    <w:p w14:paraId="78ACDBBC" w14:textId="77777777" w:rsidR="00F244B8" w:rsidRPr="00BF0B68" w:rsidRDefault="00F244B8" w:rsidP="00F244B8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 w:rsidRPr="00BF0B68">
        <w:rPr>
          <w:sz w:val="24"/>
          <w:szCs w:val="24"/>
        </w:rPr>
        <w:t xml:space="preserve">Discussion and possible action regarding </w:t>
      </w:r>
      <w:r w:rsidRPr="00BF0B68">
        <w:rPr>
          <w:rFonts w:eastAsia="Times New Roman"/>
          <w:color w:val="000000"/>
          <w:sz w:val="24"/>
          <w:szCs w:val="24"/>
        </w:rPr>
        <w:t>$1,000 annual commitment for TRAPS Institute scholarship funds</w:t>
      </w:r>
    </w:p>
    <w:p w14:paraId="3D455B5C" w14:textId="77777777" w:rsidR="00F244B8" w:rsidRPr="00BF0B68" w:rsidRDefault="00F244B8" w:rsidP="00F244B8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 w:rsidRPr="00BF0B68">
        <w:rPr>
          <w:rFonts w:eastAsia="Times New Roman"/>
          <w:color w:val="000000"/>
          <w:sz w:val="24"/>
          <w:szCs w:val="24"/>
        </w:rPr>
        <w:t>Discussion regarding ER t-shirt fundraiser.</w:t>
      </w:r>
    </w:p>
    <w:p w14:paraId="1C0979B8" w14:textId="323D88A3" w:rsidR="00B7295A" w:rsidRPr="00B7295A" w:rsidRDefault="00B7295A" w:rsidP="00F244B8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>
        <w:rPr>
          <w:sz w:val="24"/>
          <w:szCs w:val="24"/>
        </w:rPr>
        <w:t>Discussion regarding Communication and Media Standards.</w:t>
      </w:r>
    </w:p>
    <w:p w14:paraId="571511B1" w14:textId="0B356FAA" w:rsidR="00F244B8" w:rsidRPr="00BF0B68" w:rsidRDefault="00F244B8" w:rsidP="00F244B8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 w:rsidRPr="00BF0B68">
        <w:rPr>
          <w:rFonts w:eastAsia="Times New Roman"/>
          <w:color w:val="000000"/>
          <w:sz w:val="24"/>
          <w:szCs w:val="24"/>
        </w:rPr>
        <w:t xml:space="preserve">Discussion regarding </w:t>
      </w:r>
      <w:r w:rsidRPr="00BF0B68">
        <w:rPr>
          <w:rFonts w:eastAsia="Times New Roman"/>
          <w:color w:val="000000"/>
          <w:sz w:val="24"/>
          <w:szCs w:val="24"/>
          <w:shd w:val="clear" w:color="auto" w:fill="FFFFFF"/>
        </w:rPr>
        <w:t>summer &amp; winter social - virtual options if needed.</w:t>
      </w:r>
    </w:p>
    <w:p w14:paraId="5B8C8131" w14:textId="77777777" w:rsidR="00F244B8" w:rsidRPr="00BF0B68" w:rsidRDefault="00F244B8" w:rsidP="00F244B8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 w:rsidRPr="00BF0B68">
        <w:rPr>
          <w:rFonts w:eastAsia="Times New Roman"/>
          <w:color w:val="000000"/>
          <w:sz w:val="24"/>
          <w:szCs w:val="24"/>
        </w:rPr>
        <w:t>Discussion regarding the East Region Workshop in 2021.</w:t>
      </w:r>
    </w:p>
    <w:p w14:paraId="21E5612B" w14:textId="77777777" w:rsidR="00F244B8" w:rsidRPr="00BF0B68" w:rsidRDefault="00F244B8" w:rsidP="00F244B8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 w:rsidRPr="00BF0B68">
        <w:rPr>
          <w:rFonts w:eastAsia="Times New Roman"/>
          <w:color w:val="000000"/>
          <w:sz w:val="24"/>
          <w:szCs w:val="24"/>
        </w:rPr>
        <w:t>Discussion regarding Parks and Recreation facilities and park reopening procedures.</w:t>
      </w:r>
    </w:p>
    <w:p w14:paraId="5A4B7CA4" w14:textId="77777777" w:rsidR="00F244B8" w:rsidRPr="00BF0B68" w:rsidRDefault="00F244B8" w:rsidP="00F244B8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 w:rsidRPr="00BF0B68">
        <w:rPr>
          <w:rFonts w:eastAsia="Times New Roman"/>
          <w:color w:val="000000"/>
          <w:sz w:val="24"/>
          <w:szCs w:val="24"/>
        </w:rPr>
        <w:t xml:space="preserve">Discussion regarding Vice Chairs for 2021 – 2023.  </w:t>
      </w:r>
    </w:p>
    <w:p w14:paraId="14E1DA09" w14:textId="77777777" w:rsidR="00F244B8" w:rsidRPr="00BF0B68" w:rsidRDefault="00F244B8" w:rsidP="00F244B8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 w:rsidRPr="00BF0B68">
        <w:rPr>
          <w:rFonts w:eastAsia="Times New Roman"/>
          <w:color w:val="000000"/>
          <w:sz w:val="24"/>
          <w:szCs w:val="24"/>
        </w:rPr>
        <w:t>Discussion regarding applications for the ER director position.</w:t>
      </w:r>
    </w:p>
    <w:p w14:paraId="160631A6" w14:textId="77777777" w:rsidR="00F244B8" w:rsidRPr="00BF0B68" w:rsidRDefault="00F244B8" w:rsidP="00F244B8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 w:rsidRPr="00BF0B68">
        <w:rPr>
          <w:rFonts w:eastAsia="Times New Roman"/>
          <w:color w:val="000000"/>
          <w:sz w:val="24"/>
          <w:szCs w:val="24"/>
        </w:rPr>
        <w:t>Discussion regarding ER Golf Tournament location and registration information.</w:t>
      </w:r>
    </w:p>
    <w:p w14:paraId="0807F6A7" w14:textId="41629A04" w:rsidR="00F244B8" w:rsidRPr="00BF0B68" w:rsidRDefault="00F244B8" w:rsidP="00F244B8">
      <w:pPr>
        <w:pStyle w:val="ListParagraph"/>
        <w:numPr>
          <w:ilvl w:val="1"/>
          <w:numId w:val="2"/>
        </w:numPr>
        <w:spacing w:before="135"/>
        <w:ind w:left="1080"/>
        <w:rPr>
          <w:sz w:val="24"/>
          <w:szCs w:val="24"/>
        </w:rPr>
      </w:pPr>
      <w:r w:rsidRPr="00BF0B68">
        <w:rPr>
          <w:rFonts w:eastAsia="Times New Roman"/>
          <w:color w:val="000000"/>
          <w:sz w:val="24"/>
          <w:szCs w:val="24"/>
        </w:rPr>
        <w:t>Discussion regarding ER Maintenance Rodeo details and registration.</w:t>
      </w:r>
    </w:p>
    <w:p w14:paraId="7EBB53E8" w14:textId="77777777" w:rsidR="00F244B8" w:rsidRPr="00BF0B68" w:rsidRDefault="00F244B8" w:rsidP="00F244B8">
      <w:pPr>
        <w:pStyle w:val="ListParagraph"/>
        <w:spacing w:before="135"/>
        <w:ind w:left="1080" w:firstLine="0"/>
        <w:rPr>
          <w:sz w:val="24"/>
          <w:szCs w:val="24"/>
        </w:rPr>
      </w:pPr>
    </w:p>
    <w:p w14:paraId="359EE166" w14:textId="77777777" w:rsidR="00B1074F" w:rsidRPr="00BF0B68" w:rsidRDefault="00834B29" w:rsidP="00452995">
      <w:pPr>
        <w:pStyle w:val="ListParagraph"/>
        <w:numPr>
          <w:ilvl w:val="0"/>
          <w:numId w:val="2"/>
        </w:numPr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>Region &amp; State Committee Reports (Chair and Past Chair</w:t>
      </w:r>
      <w:r w:rsidRPr="00BF0B68">
        <w:rPr>
          <w:spacing w:val="-8"/>
          <w:sz w:val="24"/>
          <w:szCs w:val="24"/>
        </w:rPr>
        <w:t xml:space="preserve"> </w:t>
      </w:r>
      <w:r w:rsidRPr="00BF0B68">
        <w:rPr>
          <w:sz w:val="24"/>
          <w:szCs w:val="24"/>
        </w:rPr>
        <w:t>reporting)</w:t>
      </w:r>
    </w:p>
    <w:p w14:paraId="2B39D182" w14:textId="77777777" w:rsidR="00B1074F" w:rsidRPr="00BF0B68" w:rsidRDefault="00834B29" w:rsidP="00452995">
      <w:pPr>
        <w:pStyle w:val="ListParagraph"/>
        <w:numPr>
          <w:ilvl w:val="0"/>
          <w:numId w:val="2"/>
        </w:numPr>
        <w:spacing w:before="135"/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>Affiliated Agency Reports (GGCPARDA, TAAF, TPPC, NRPA,</w:t>
      </w:r>
      <w:r w:rsidRPr="00BF0B68">
        <w:rPr>
          <w:spacing w:val="-11"/>
          <w:sz w:val="24"/>
          <w:szCs w:val="24"/>
        </w:rPr>
        <w:t xml:space="preserve"> </w:t>
      </w:r>
      <w:r w:rsidRPr="00BF0B68">
        <w:rPr>
          <w:sz w:val="24"/>
          <w:szCs w:val="24"/>
        </w:rPr>
        <w:t>TML)</w:t>
      </w:r>
    </w:p>
    <w:p w14:paraId="64273EB1" w14:textId="77777777" w:rsidR="00B1074F" w:rsidRPr="00BF0B68" w:rsidRDefault="00834B29" w:rsidP="00452995">
      <w:pPr>
        <w:pStyle w:val="ListParagraph"/>
        <w:numPr>
          <w:ilvl w:val="0"/>
          <w:numId w:val="2"/>
        </w:numPr>
        <w:spacing w:before="135"/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>Announcements</w:t>
      </w:r>
    </w:p>
    <w:p w14:paraId="509CFDAB" w14:textId="738EDDEB" w:rsidR="00B1074F" w:rsidRPr="00BF0B68" w:rsidRDefault="00834B29" w:rsidP="00452995">
      <w:pPr>
        <w:pStyle w:val="ListParagraph"/>
        <w:numPr>
          <w:ilvl w:val="0"/>
          <w:numId w:val="2"/>
        </w:numPr>
        <w:spacing w:before="134"/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 xml:space="preserve">Upcoming Regional Activities </w:t>
      </w:r>
    </w:p>
    <w:p w14:paraId="632D3677" w14:textId="777C815D" w:rsidR="00E96505" w:rsidRPr="00BF0B68" w:rsidRDefault="00834B29" w:rsidP="00C1684D">
      <w:pPr>
        <w:pStyle w:val="ListParagraph"/>
        <w:numPr>
          <w:ilvl w:val="0"/>
          <w:numId w:val="2"/>
        </w:numPr>
        <w:spacing w:before="132"/>
        <w:ind w:left="360" w:hanging="360"/>
        <w:jc w:val="left"/>
        <w:rPr>
          <w:sz w:val="24"/>
          <w:szCs w:val="24"/>
        </w:rPr>
      </w:pPr>
      <w:r w:rsidRPr="00BF0B68">
        <w:rPr>
          <w:sz w:val="24"/>
          <w:szCs w:val="24"/>
        </w:rPr>
        <w:t xml:space="preserve">Adjourn </w:t>
      </w:r>
    </w:p>
    <w:sectPr w:rsidR="00E96505" w:rsidRPr="00BF0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0A67"/>
    <w:multiLevelType w:val="hybridMultilevel"/>
    <w:tmpl w:val="E6D409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2121A"/>
    <w:multiLevelType w:val="multilevel"/>
    <w:tmpl w:val="6524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A5AE8"/>
    <w:multiLevelType w:val="hybridMultilevel"/>
    <w:tmpl w:val="36387426"/>
    <w:lvl w:ilvl="0" w:tplc="431AC62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BE7294F2">
      <w:start w:val="1"/>
      <w:numFmt w:val="lowerLetter"/>
      <w:lvlText w:val="%2)"/>
      <w:lvlJc w:val="left"/>
      <w:pPr>
        <w:ind w:left="135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34D70"/>
    <w:multiLevelType w:val="hybridMultilevel"/>
    <w:tmpl w:val="589E03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3985002"/>
    <w:multiLevelType w:val="multilevel"/>
    <w:tmpl w:val="20C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3D40BC"/>
    <w:multiLevelType w:val="hybridMultilevel"/>
    <w:tmpl w:val="555E7816"/>
    <w:lvl w:ilvl="0" w:tplc="8962E816">
      <w:start w:val="1"/>
      <w:numFmt w:val="upperRoman"/>
      <w:lvlText w:val="%1."/>
      <w:lvlJc w:val="left"/>
      <w:pPr>
        <w:ind w:left="1540" w:hanging="488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1AEE712E">
      <w:start w:val="1"/>
      <w:numFmt w:val="lowerLetter"/>
      <w:lvlText w:val="%2)"/>
      <w:lvlJc w:val="left"/>
      <w:pPr>
        <w:ind w:left="2171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952A13B0">
      <w:numFmt w:val="bullet"/>
      <w:lvlText w:val=""/>
      <w:lvlJc w:val="left"/>
      <w:pPr>
        <w:ind w:left="29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9E2EC06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4" w:tplc="8F90171E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5" w:tplc="5218E55C">
      <w:numFmt w:val="bullet"/>
      <w:lvlText w:val="•"/>
      <w:lvlJc w:val="left"/>
      <w:pPr>
        <w:ind w:left="4603" w:hanging="360"/>
      </w:pPr>
      <w:rPr>
        <w:rFonts w:hint="default"/>
        <w:lang w:val="en-US" w:eastAsia="en-US" w:bidi="en-US"/>
      </w:rPr>
    </w:lvl>
    <w:lvl w:ilvl="6" w:tplc="97C03406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en-US"/>
      </w:rPr>
    </w:lvl>
    <w:lvl w:ilvl="7" w:tplc="52167678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en-US"/>
      </w:rPr>
    </w:lvl>
    <w:lvl w:ilvl="8" w:tplc="7A2446EA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65692880"/>
    <w:multiLevelType w:val="hybridMultilevel"/>
    <w:tmpl w:val="DC206860"/>
    <w:lvl w:ilvl="0" w:tplc="95D46AA6">
      <w:start w:val="1"/>
      <w:numFmt w:val="upperRoman"/>
      <w:lvlText w:val="%1."/>
      <w:lvlJc w:val="left"/>
      <w:pPr>
        <w:ind w:left="820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E430A16C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4EFEB65A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en-US"/>
      </w:rPr>
    </w:lvl>
    <w:lvl w:ilvl="3" w:tplc="14BCE1DA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4" w:tplc="2616A528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en-US"/>
      </w:rPr>
    </w:lvl>
    <w:lvl w:ilvl="5" w:tplc="596AABD2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en-US"/>
      </w:rPr>
    </w:lvl>
    <w:lvl w:ilvl="6" w:tplc="159C68AE">
      <w:numFmt w:val="bullet"/>
      <w:lvlText w:val="•"/>
      <w:lvlJc w:val="left"/>
      <w:pPr>
        <w:ind w:left="6751" w:hanging="360"/>
      </w:pPr>
      <w:rPr>
        <w:rFonts w:hint="default"/>
        <w:lang w:val="en-US" w:eastAsia="en-US" w:bidi="en-US"/>
      </w:rPr>
    </w:lvl>
    <w:lvl w:ilvl="7" w:tplc="4DAE90E0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  <w:lvl w:ilvl="8" w:tplc="73E48212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70274B66"/>
    <w:multiLevelType w:val="multilevel"/>
    <w:tmpl w:val="9D48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AF1EF8"/>
    <w:multiLevelType w:val="hybridMultilevel"/>
    <w:tmpl w:val="8876AE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4F"/>
    <w:rsid w:val="00020994"/>
    <w:rsid w:val="00071996"/>
    <w:rsid w:val="000E0CA3"/>
    <w:rsid w:val="00452995"/>
    <w:rsid w:val="00496EEF"/>
    <w:rsid w:val="00526DA3"/>
    <w:rsid w:val="00595340"/>
    <w:rsid w:val="00667F02"/>
    <w:rsid w:val="006F1890"/>
    <w:rsid w:val="00834B29"/>
    <w:rsid w:val="00837A2A"/>
    <w:rsid w:val="0086119A"/>
    <w:rsid w:val="008F5FD0"/>
    <w:rsid w:val="00932032"/>
    <w:rsid w:val="00932384"/>
    <w:rsid w:val="00985624"/>
    <w:rsid w:val="00A741D8"/>
    <w:rsid w:val="00B1074F"/>
    <w:rsid w:val="00B7295A"/>
    <w:rsid w:val="00BF0B68"/>
    <w:rsid w:val="00C1684D"/>
    <w:rsid w:val="00DF7B94"/>
    <w:rsid w:val="00E96505"/>
    <w:rsid w:val="00ED081C"/>
    <w:rsid w:val="00F244B8"/>
    <w:rsid w:val="00F672C9"/>
    <w:rsid w:val="00F8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C595"/>
  <w15:docId w15:val="{A6D2BAB4-BFBA-48C8-9BD4-8EFA27F5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5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71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17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E96505"/>
    <w:rPr>
      <w:b/>
      <w:bCs/>
    </w:rPr>
  </w:style>
  <w:style w:type="paragraph" w:customStyle="1" w:styleId="xmsonormal">
    <w:name w:val="x_msonormal"/>
    <w:basedOn w:val="Normal"/>
    <w:rsid w:val="00F244B8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Hughes</dc:creator>
  <cp:lastModifiedBy>Megan Mainer</cp:lastModifiedBy>
  <cp:revision>6</cp:revision>
  <cp:lastPrinted>2019-07-16T13:42:00Z</cp:lastPrinted>
  <dcterms:created xsi:type="dcterms:W3CDTF">2020-06-17T17:24:00Z</dcterms:created>
  <dcterms:modified xsi:type="dcterms:W3CDTF">2020-06-17T18:32:00Z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2019-05-15T00:00:00Z</vt:filetime>
  </property>
</Properties>
</file>