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CE9F" w14:textId="59AD8FFC" w:rsidR="001565EE" w:rsidRDefault="001565EE" w:rsidP="001565E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03670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4FDAE3" wp14:editId="25D8B1B6">
            <wp:simplePos x="0" y="0"/>
            <wp:positionH relativeFrom="column">
              <wp:posOffset>2495550</wp:posOffset>
            </wp:positionH>
            <wp:positionV relativeFrom="paragraph">
              <wp:posOffset>-442595</wp:posOffset>
            </wp:positionV>
            <wp:extent cx="924815" cy="9810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D8518" w14:textId="2E7C27B8" w:rsidR="001565EE" w:rsidRDefault="001565EE" w:rsidP="001565E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3DCAFE9" w14:textId="77777777" w:rsidR="001565EE" w:rsidRDefault="001565EE" w:rsidP="001565E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29E8264" w14:textId="2BC9040F" w:rsidR="00A374B4" w:rsidRPr="001565EE" w:rsidRDefault="00A374B4" w:rsidP="001565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65EE">
        <w:rPr>
          <w:rFonts w:cstheme="minorHAnsi"/>
          <w:b/>
          <w:sz w:val="24"/>
          <w:szCs w:val="24"/>
        </w:rPr>
        <w:t>TRAPS East Region Meeting Minutes</w:t>
      </w:r>
    </w:p>
    <w:p w14:paraId="35FD054E" w14:textId="61AA7C1B" w:rsidR="00A374B4" w:rsidRPr="001565EE" w:rsidRDefault="00612808" w:rsidP="001565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July 16</w:t>
      </w:r>
      <w:r w:rsidR="009D771D" w:rsidRPr="001565EE">
        <w:rPr>
          <w:rFonts w:cstheme="minorHAnsi"/>
          <w:b/>
          <w:sz w:val="24"/>
          <w:szCs w:val="24"/>
        </w:rPr>
        <w:t>,</w:t>
      </w:r>
      <w:r w:rsidR="00793C02" w:rsidRPr="001565EE">
        <w:rPr>
          <w:rFonts w:cstheme="minorHAnsi"/>
          <w:b/>
          <w:sz w:val="24"/>
          <w:szCs w:val="24"/>
        </w:rPr>
        <w:t xml:space="preserve"> 2020</w:t>
      </w:r>
      <w:r w:rsidR="00A374B4" w:rsidRPr="001565EE">
        <w:rPr>
          <w:rFonts w:cstheme="minorHAnsi"/>
          <w:b/>
          <w:sz w:val="24"/>
          <w:szCs w:val="24"/>
        </w:rPr>
        <w:t xml:space="preserve"> 11 am Meeting</w:t>
      </w:r>
    </w:p>
    <w:p w14:paraId="46C1460C" w14:textId="520FF796" w:rsidR="00A374B4" w:rsidRPr="001565EE" w:rsidRDefault="00737603" w:rsidP="001565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Zoom Virtual Meeting</w:t>
      </w:r>
    </w:p>
    <w:p w14:paraId="7FA9037C" w14:textId="56849C33" w:rsidR="009D771D" w:rsidRDefault="009D771D" w:rsidP="0073760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9BC313" w14:textId="77777777" w:rsidR="001565EE" w:rsidRPr="001565EE" w:rsidRDefault="001565EE" w:rsidP="001565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35D25F" w14:textId="2E74C9A5" w:rsidR="00A374B4" w:rsidRDefault="008F5F95" w:rsidP="00A374B4">
      <w:pPr>
        <w:spacing w:line="240" w:lineRule="auto"/>
        <w:rPr>
          <w:rFonts w:cstheme="minorHAnsi"/>
          <w:b/>
          <w:sz w:val="24"/>
          <w:szCs w:val="24"/>
        </w:rPr>
      </w:pPr>
      <w:r w:rsidRPr="001565EE">
        <w:rPr>
          <w:rFonts w:cstheme="minorHAnsi"/>
          <w:b/>
          <w:sz w:val="24"/>
          <w:szCs w:val="24"/>
        </w:rPr>
        <w:t xml:space="preserve">Attendance </w:t>
      </w:r>
    </w:p>
    <w:p w14:paraId="7D47D3C8" w14:textId="3629655D" w:rsidR="00AC0316" w:rsidRPr="006B1150" w:rsidRDefault="00CA7108" w:rsidP="006D689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Tricia Yurcak, Jim Browne, Kevin Browne, Megan Pierce, Barbara Sanderson, Jason Mangum, Scott Swigert, Sarah McClure, Geri Gonzales, Tara Dahl-Campbell, Pamela Woods, Josh Rodrigue, Katrina Hersh, Jed Aplaca, Chris Sadler, Kenny Walsh, Elizabeth Anderson, </w:t>
      </w:r>
      <w:r w:rsidR="006B1150">
        <w:rPr>
          <w:rFonts w:cstheme="minorHAnsi"/>
          <w:sz w:val="24"/>
          <w:szCs w:val="24"/>
        </w:rPr>
        <w:t>Will Blackstock, Erica Peace</w:t>
      </w:r>
    </w:p>
    <w:p w14:paraId="70891FF0" w14:textId="6787CABA" w:rsidR="00A374B4" w:rsidRPr="007E498D" w:rsidRDefault="00A374B4" w:rsidP="007E498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7E498D">
        <w:rPr>
          <w:rFonts w:cstheme="minorHAnsi"/>
          <w:b/>
          <w:sz w:val="24"/>
          <w:szCs w:val="24"/>
        </w:rPr>
        <w:t>Ca</w:t>
      </w:r>
      <w:r w:rsidR="00124600" w:rsidRPr="007E498D">
        <w:rPr>
          <w:rFonts w:cstheme="minorHAnsi"/>
          <w:b/>
          <w:sz w:val="24"/>
          <w:szCs w:val="24"/>
        </w:rPr>
        <w:t>ll to Order (</w:t>
      </w:r>
      <w:r w:rsidR="00D33720">
        <w:rPr>
          <w:rFonts w:cstheme="minorHAnsi"/>
          <w:b/>
          <w:sz w:val="24"/>
          <w:szCs w:val="24"/>
        </w:rPr>
        <w:t>Kevin Brown</w:t>
      </w:r>
      <w:r w:rsidR="00635B32">
        <w:rPr>
          <w:rFonts w:cstheme="minorHAnsi"/>
          <w:b/>
          <w:sz w:val="24"/>
          <w:szCs w:val="24"/>
        </w:rPr>
        <w:t>e</w:t>
      </w:r>
      <w:r w:rsidR="003603C0" w:rsidRPr="007E498D">
        <w:rPr>
          <w:rFonts w:cstheme="minorHAnsi"/>
          <w:b/>
          <w:sz w:val="24"/>
          <w:szCs w:val="24"/>
        </w:rPr>
        <w:t>) 11:</w:t>
      </w:r>
      <w:r w:rsidR="00D33720">
        <w:rPr>
          <w:rFonts w:cstheme="minorHAnsi"/>
          <w:b/>
          <w:sz w:val="24"/>
          <w:szCs w:val="24"/>
        </w:rPr>
        <w:t>02</w:t>
      </w:r>
      <w:r w:rsidRPr="007E498D">
        <w:rPr>
          <w:rFonts w:cstheme="minorHAnsi"/>
          <w:b/>
          <w:sz w:val="24"/>
          <w:szCs w:val="24"/>
        </w:rPr>
        <w:t xml:space="preserve"> am</w:t>
      </w:r>
    </w:p>
    <w:p w14:paraId="75CBE626" w14:textId="029084C5" w:rsidR="00A374B4" w:rsidRPr="001565EE" w:rsidRDefault="001A14B5" w:rsidP="00D458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565EE">
        <w:rPr>
          <w:rFonts w:cstheme="minorHAnsi"/>
          <w:b/>
          <w:sz w:val="24"/>
          <w:szCs w:val="24"/>
        </w:rPr>
        <w:t xml:space="preserve">Approval of </w:t>
      </w:r>
      <w:r w:rsidR="00612808">
        <w:rPr>
          <w:rFonts w:cstheme="minorHAnsi"/>
          <w:b/>
          <w:sz w:val="24"/>
          <w:szCs w:val="24"/>
        </w:rPr>
        <w:t xml:space="preserve">June </w:t>
      </w:r>
      <w:r w:rsidR="00AC0316">
        <w:rPr>
          <w:rFonts w:cstheme="minorHAnsi"/>
          <w:b/>
          <w:sz w:val="24"/>
          <w:szCs w:val="24"/>
        </w:rPr>
        <w:t>18</w:t>
      </w:r>
      <w:r w:rsidR="00D45886">
        <w:rPr>
          <w:rFonts w:cstheme="minorHAnsi"/>
          <w:b/>
          <w:sz w:val="24"/>
          <w:szCs w:val="24"/>
        </w:rPr>
        <w:t>,</w:t>
      </w:r>
      <w:r w:rsidR="00AC0316">
        <w:rPr>
          <w:rFonts w:cstheme="minorHAnsi"/>
          <w:b/>
          <w:sz w:val="24"/>
          <w:szCs w:val="24"/>
        </w:rPr>
        <w:t xml:space="preserve"> </w:t>
      </w:r>
      <w:r w:rsidR="00D45886">
        <w:rPr>
          <w:rFonts w:cstheme="minorHAnsi"/>
          <w:b/>
          <w:sz w:val="24"/>
          <w:szCs w:val="24"/>
        </w:rPr>
        <w:t>2020</w:t>
      </w:r>
      <w:r w:rsidR="00A374B4" w:rsidRPr="001565EE">
        <w:rPr>
          <w:rFonts w:cstheme="minorHAnsi"/>
          <w:b/>
          <w:sz w:val="24"/>
          <w:szCs w:val="24"/>
        </w:rPr>
        <w:t xml:space="preserve"> </w:t>
      </w:r>
      <w:r w:rsidR="00124600" w:rsidRPr="001565EE">
        <w:rPr>
          <w:rFonts w:cstheme="minorHAnsi"/>
          <w:b/>
          <w:sz w:val="24"/>
          <w:szCs w:val="24"/>
        </w:rPr>
        <w:t>meeting minutes</w:t>
      </w:r>
    </w:p>
    <w:p w14:paraId="2A4933A5" w14:textId="2391BB03" w:rsidR="00A374B4" w:rsidRPr="001565EE" w:rsidRDefault="00A374B4" w:rsidP="00A374B4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65EE">
        <w:rPr>
          <w:rFonts w:cstheme="minorHAnsi"/>
          <w:sz w:val="24"/>
          <w:szCs w:val="24"/>
        </w:rPr>
        <w:t>Motion</w:t>
      </w:r>
      <w:r w:rsidR="00124600" w:rsidRPr="001565EE">
        <w:rPr>
          <w:rFonts w:cstheme="minorHAnsi"/>
          <w:sz w:val="24"/>
          <w:szCs w:val="24"/>
        </w:rPr>
        <w:t xml:space="preserve"> </w:t>
      </w:r>
      <w:r w:rsidR="001A14B5" w:rsidRPr="001565EE">
        <w:rPr>
          <w:rFonts w:cstheme="minorHAnsi"/>
          <w:sz w:val="24"/>
          <w:szCs w:val="24"/>
        </w:rPr>
        <w:t>to accept minutes</w:t>
      </w:r>
      <w:r w:rsidR="00F81629">
        <w:rPr>
          <w:rFonts w:cstheme="minorHAnsi"/>
          <w:sz w:val="24"/>
          <w:szCs w:val="24"/>
        </w:rPr>
        <w:t>, with changing name L F Heffernan to L R Heffernan</w:t>
      </w:r>
      <w:r w:rsidR="001A14B5" w:rsidRPr="001565EE">
        <w:rPr>
          <w:rFonts w:cstheme="minorHAnsi"/>
          <w:sz w:val="24"/>
          <w:szCs w:val="24"/>
        </w:rPr>
        <w:t>:</w:t>
      </w:r>
      <w:r w:rsidR="00F81629">
        <w:rPr>
          <w:rFonts w:cstheme="minorHAnsi"/>
          <w:sz w:val="24"/>
          <w:szCs w:val="24"/>
        </w:rPr>
        <w:t xml:space="preserve"> Tricia Yurcak</w:t>
      </w:r>
      <w:r w:rsidR="00124600" w:rsidRPr="001565EE">
        <w:rPr>
          <w:rFonts w:cstheme="minorHAnsi"/>
          <w:sz w:val="24"/>
          <w:szCs w:val="24"/>
        </w:rPr>
        <w:t xml:space="preserve">, </w:t>
      </w:r>
      <w:r w:rsidR="00635B32" w:rsidRPr="001565EE">
        <w:rPr>
          <w:rFonts w:cstheme="minorHAnsi"/>
          <w:sz w:val="24"/>
          <w:szCs w:val="24"/>
        </w:rPr>
        <w:t>Second:</w:t>
      </w:r>
      <w:r w:rsidR="00635B32">
        <w:rPr>
          <w:rFonts w:cstheme="minorHAnsi"/>
          <w:sz w:val="24"/>
          <w:szCs w:val="24"/>
        </w:rPr>
        <w:t xml:space="preserve"> Barbara</w:t>
      </w:r>
      <w:r w:rsidR="00F81629">
        <w:rPr>
          <w:rFonts w:cstheme="minorHAnsi"/>
          <w:sz w:val="24"/>
          <w:szCs w:val="24"/>
        </w:rPr>
        <w:t xml:space="preserve"> Sanderson</w:t>
      </w:r>
      <w:r w:rsidR="00124600" w:rsidRPr="001565EE">
        <w:rPr>
          <w:rFonts w:cstheme="minorHAnsi"/>
          <w:sz w:val="24"/>
          <w:szCs w:val="24"/>
        </w:rPr>
        <w:t xml:space="preserve"> </w:t>
      </w:r>
      <w:r w:rsidR="00AC0316" w:rsidRPr="001565EE">
        <w:rPr>
          <w:rFonts w:cstheme="minorHAnsi"/>
          <w:sz w:val="24"/>
          <w:szCs w:val="24"/>
        </w:rPr>
        <w:t>-</w:t>
      </w:r>
      <w:r w:rsidR="00124600" w:rsidRPr="001565EE">
        <w:rPr>
          <w:rFonts w:cstheme="minorHAnsi"/>
          <w:sz w:val="24"/>
          <w:szCs w:val="24"/>
        </w:rPr>
        <w:t xml:space="preserve"> motion</w:t>
      </w:r>
      <w:r w:rsidRPr="001565EE">
        <w:rPr>
          <w:rFonts w:cstheme="minorHAnsi"/>
          <w:sz w:val="24"/>
          <w:szCs w:val="24"/>
        </w:rPr>
        <w:t xml:space="preserve"> carries.</w:t>
      </w:r>
    </w:p>
    <w:p w14:paraId="554F13E3" w14:textId="77777777" w:rsidR="00A374B4" w:rsidRPr="001565EE" w:rsidRDefault="00A374B4" w:rsidP="00A374B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1565EE">
        <w:rPr>
          <w:rFonts w:cstheme="minorHAnsi"/>
          <w:b/>
          <w:sz w:val="24"/>
          <w:szCs w:val="24"/>
        </w:rPr>
        <w:t>Executive Committee Reports</w:t>
      </w:r>
    </w:p>
    <w:p w14:paraId="3D3EAD26" w14:textId="11DC71DD" w:rsidR="007D1D90" w:rsidRDefault="00873104" w:rsidP="007D1D9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Browne</w:t>
      </w:r>
    </w:p>
    <w:p w14:paraId="5108E474" w14:textId="1F8DB575" w:rsidR="00635B32" w:rsidRDefault="00635B32" w:rsidP="00635B32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to Covid-19</w:t>
      </w:r>
      <w:r w:rsidR="00AC744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changes have been made to the Development Class for the Academy of Leadership, they will start Jan/Feb 2021, with Walk the Halls, then go through the 5 sessions, and graduate at 2022 Institute.  Make sure if you have staff in that program that you are still supporting them.  </w:t>
      </w:r>
    </w:p>
    <w:p w14:paraId="15B1F097" w14:textId="2B9C72C2" w:rsidR="00635B32" w:rsidRDefault="00635B32" w:rsidP="00635B32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East Region Director Application is open, closes July 31</w:t>
      </w:r>
      <w:r w:rsidRPr="00635B32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.  If interested in </w:t>
      </w:r>
      <w:proofErr w:type="gramStart"/>
      <w:r>
        <w:rPr>
          <w:rFonts w:cstheme="minorHAnsi"/>
          <w:sz w:val="24"/>
          <w:szCs w:val="24"/>
        </w:rPr>
        <w:t>applying</w:t>
      </w:r>
      <w:proofErr w:type="gramEnd"/>
      <w:r>
        <w:rPr>
          <w:rFonts w:cstheme="minorHAnsi"/>
          <w:sz w:val="24"/>
          <w:szCs w:val="24"/>
        </w:rPr>
        <w:t xml:space="preserve"> get those applications in.  </w:t>
      </w:r>
    </w:p>
    <w:p w14:paraId="3F1D7316" w14:textId="3CDB3795" w:rsidR="00750CDC" w:rsidRDefault="00750CDC" w:rsidP="00873104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73104">
        <w:rPr>
          <w:rFonts w:cstheme="minorHAnsi"/>
          <w:sz w:val="24"/>
          <w:szCs w:val="24"/>
        </w:rPr>
        <w:t>Secretary/Treas</w:t>
      </w:r>
      <w:r w:rsidR="001C23EB" w:rsidRPr="00873104">
        <w:rPr>
          <w:rFonts w:cstheme="minorHAnsi"/>
          <w:sz w:val="24"/>
          <w:szCs w:val="24"/>
        </w:rPr>
        <w:t>urer (</w:t>
      </w:r>
      <w:r w:rsidR="007D1D90" w:rsidRPr="00873104">
        <w:rPr>
          <w:rFonts w:cstheme="minorHAnsi"/>
          <w:sz w:val="24"/>
          <w:szCs w:val="24"/>
        </w:rPr>
        <w:t>Elizabeth Anderson</w:t>
      </w:r>
      <w:r w:rsidRPr="00873104">
        <w:rPr>
          <w:rFonts w:cstheme="minorHAnsi"/>
          <w:sz w:val="24"/>
          <w:szCs w:val="24"/>
        </w:rPr>
        <w:t>)</w:t>
      </w:r>
    </w:p>
    <w:p w14:paraId="5A54AD43" w14:textId="4AFB5D21" w:rsidR="005D2FB4" w:rsidRDefault="005D2FB4" w:rsidP="005D2FB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East Region will receive 10% back from shirts, logo has been submitted, ready to proceed.  Will finish discussion in New Business.</w:t>
      </w:r>
    </w:p>
    <w:p w14:paraId="40F03601" w14:textId="77777777" w:rsidR="005D2FB4" w:rsidRPr="00873104" w:rsidRDefault="005D2FB4" w:rsidP="00AC7447">
      <w:pPr>
        <w:pStyle w:val="ListParagraph"/>
        <w:spacing w:line="240" w:lineRule="auto"/>
        <w:ind w:left="2160"/>
        <w:rPr>
          <w:rFonts w:cstheme="minorHAnsi"/>
          <w:sz w:val="24"/>
          <w:szCs w:val="24"/>
        </w:rPr>
      </w:pPr>
    </w:p>
    <w:p w14:paraId="141F0666" w14:textId="78FA5D8C" w:rsidR="00873104" w:rsidRDefault="00A374B4" w:rsidP="00AC031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1565EE">
        <w:rPr>
          <w:rFonts w:cstheme="minorHAnsi"/>
          <w:b/>
          <w:sz w:val="24"/>
          <w:szCs w:val="24"/>
        </w:rPr>
        <w:t>New Business</w:t>
      </w:r>
    </w:p>
    <w:p w14:paraId="37E3CEA1" w14:textId="6373F717" w:rsidR="00AC0316" w:rsidRDefault="00AC0316" w:rsidP="00AC0316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C0316">
        <w:rPr>
          <w:rFonts w:cstheme="minorHAnsi"/>
          <w:sz w:val="24"/>
          <w:szCs w:val="24"/>
        </w:rPr>
        <w:t xml:space="preserve">Discussion </w:t>
      </w:r>
      <w:r w:rsidR="004E38D0">
        <w:rPr>
          <w:rFonts w:cstheme="minorHAnsi"/>
          <w:sz w:val="24"/>
          <w:szCs w:val="24"/>
        </w:rPr>
        <w:t>regarding</w:t>
      </w:r>
      <w:r w:rsidR="00D33720">
        <w:rPr>
          <w:rFonts w:cstheme="minorHAnsi"/>
          <w:sz w:val="24"/>
          <w:szCs w:val="24"/>
        </w:rPr>
        <w:t xml:space="preserve"> </w:t>
      </w:r>
      <w:r w:rsidRPr="00AC0316">
        <w:rPr>
          <w:rFonts w:cstheme="minorHAnsi"/>
          <w:sz w:val="24"/>
          <w:szCs w:val="24"/>
        </w:rPr>
        <w:t>Ea</w:t>
      </w:r>
      <w:r>
        <w:rPr>
          <w:rFonts w:cstheme="minorHAnsi"/>
          <w:sz w:val="24"/>
          <w:szCs w:val="24"/>
        </w:rPr>
        <w:t xml:space="preserve">st Region Workshop </w:t>
      </w:r>
      <w:r w:rsidR="000C25BE">
        <w:rPr>
          <w:rFonts w:cstheme="minorHAnsi"/>
          <w:sz w:val="24"/>
          <w:szCs w:val="24"/>
        </w:rPr>
        <w:t xml:space="preserve">(Jed </w:t>
      </w:r>
      <w:r w:rsidR="00FD04A3">
        <w:rPr>
          <w:rFonts w:cstheme="minorHAnsi"/>
          <w:sz w:val="24"/>
          <w:szCs w:val="24"/>
        </w:rPr>
        <w:t>Aplaca</w:t>
      </w:r>
      <w:r w:rsidR="000C25BE">
        <w:rPr>
          <w:rFonts w:cstheme="minorHAnsi"/>
          <w:sz w:val="24"/>
          <w:szCs w:val="24"/>
        </w:rPr>
        <w:t>)</w:t>
      </w:r>
    </w:p>
    <w:p w14:paraId="166189EE" w14:textId="4EB8C91F" w:rsidR="000C25BE" w:rsidRDefault="000C25BE" w:rsidP="00AC031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East Region workshop </w:t>
      </w:r>
      <w:r w:rsidR="005D2FB4">
        <w:rPr>
          <w:rFonts w:cstheme="minorHAnsi"/>
          <w:sz w:val="24"/>
          <w:szCs w:val="24"/>
        </w:rPr>
        <w:t>was being planned for In-Person /</w:t>
      </w:r>
      <w:r>
        <w:rPr>
          <w:rFonts w:cstheme="minorHAnsi"/>
          <w:sz w:val="24"/>
          <w:szCs w:val="24"/>
        </w:rPr>
        <w:t xml:space="preserve"> Virtual</w:t>
      </w:r>
      <w:r w:rsidR="005D2FB4">
        <w:rPr>
          <w:rFonts w:cstheme="minorHAnsi"/>
          <w:sz w:val="24"/>
          <w:szCs w:val="24"/>
        </w:rPr>
        <w:t xml:space="preserve">, but with things changing on a daily </w:t>
      </w:r>
      <w:proofErr w:type="gramStart"/>
      <w:r w:rsidR="005D2FB4">
        <w:rPr>
          <w:rFonts w:cstheme="minorHAnsi"/>
          <w:sz w:val="24"/>
          <w:szCs w:val="24"/>
        </w:rPr>
        <w:t>bases</w:t>
      </w:r>
      <w:proofErr w:type="gramEnd"/>
      <w:r w:rsidR="005D2FB4">
        <w:rPr>
          <w:rFonts w:cstheme="minorHAnsi"/>
          <w:sz w:val="24"/>
          <w:szCs w:val="24"/>
        </w:rPr>
        <w:t xml:space="preserve"> spoke to Megan about moving forward with the workshop and just going Virtual.  We will need to get creative working with vendors and speakers.</w:t>
      </w:r>
    </w:p>
    <w:p w14:paraId="7B9C81EB" w14:textId="4F5BF8B8" w:rsidR="00AC0316" w:rsidRDefault="00AC0316" w:rsidP="00AC031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Lord- North Region is planning for In-Person, Virtual, Hybrid </w:t>
      </w:r>
    </w:p>
    <w:p w14:paraId="7A63A279" w14:textId="117596F4" w:rsidR="00AC0316" w:rsidRDefault="00AC0316" w:rsidP="00AC031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to consider Budget cost and Travel Concerns/Restrictions</w:t>
      </w:r>
    </w:p>
    <w:p w14:paraId="672CD0A6" w14:textId="5E6CDD18" w:rsidR="000C25BE" w:rsidRDefault="000C25BE" w:rsidP="00AC031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Jed </w:t>
      </w:r>
      <w:r w:rsidR="00FD04A3">
        <w:rPr>
          <w:rFonts w:cstheme="minorHAnsi"/>
          <w:sz w:val="24"/>
          <w:szCs w:val="24"/>
        </w:rPr>
        <w:t>Aplaca</w:t>
      </w:r>
      <w:r>
        <w:rPr>
          <w:rFonts w:cstheme="minorHAnsi"/>
          <w:sz w:val="24"/>
          <w:szCs w:val="24"/>
        </w:rPr>
        <w:t xml:space="preserve"> was made to proceed with planning East Region Workshop Virtually, Second: Megan Pierce- motion carries </w:t>
      </w:r>
    </w:p>
    <w:p w14:paraId="67AEE7EE" w14:textId="21597A00" w:rsidR="00D33720" w:rsidRDefault="000C25BE" w:rsidP="00D3372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anyone is Tech </w:t>
      </w:r>
      <w:r w:rsidR="003A6BF6">
        <w:rPr>
          <w:rFonts w:cstheme="minorHAnsi"/>
          <w:sz w:val="24"/>
          <w:szCs w:val="24"/>
        </w:rPr>
        <w:t>Savvy</w:t>
      </w:r>
      <w:r>
        <w:rPr>
          <w:rFonts w:cstheme="minorHAnsi"/>
          <w:sz w:val="24"/>
          <w:szCs w:val="24"/>
        </w:rPr>
        <w:t xml:space="preserve"> the committee would appreciate help</w:t>
      </w:r>
      <w:r w:rsidR="005D2FB4">
        <w:rPr>
          <w:rFonts w:cstheme="minorHAnsi"/>
          <w:sz w:val="24"/>
          <w:szCs w:val="24"/>
        </w:rPr>
        <w:t>.</w:t>
      </w:r>
    </w:p>
    <w:p w14:paraId="0BFE77F0" w14:textId="10F66EE3" w:rsidR="00D33720" w:rsidRDefault="00D33720" w:rsidP="00D33720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Discussion </w:t>
      </w:r>
      <w:r w:rsidR="004E38D0">
        <w:rPr>
          <w:rFonts w:cstheme="minorHAnsi"/>
          <w:sz w:val="24"/>
          <w:szCs w:val="24"/>
        </w:rPr>
        <w:t>regarding</w:t>
      </w:r>
      <w:r>
        <w:rPr>
          <w:rFonts w:cstheme="minorHAnsi"/>
          <w:sz w:val="24"/>
          <w:szCs w:val="24"/>
        </w:rPr>
        <w:t xml:space="preserve"> East Region Maintenance Rodeo (Jed Alpaca)</w:t>
      </w:r>
    </w:p>
    <w:p w14:paraId="217C29E4" w14:textId="431B4785" w:rsidR="00D33720" w:rsidRDefault="00D33720" w:rsidP="00D3372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Maintenance Rodeo is an event we could wait until closer to the event to </w:t>
      </w:r>
      <w:proofErr w:type="gramStart"/>
      <w:r>
        <w:rPr>
          <w:rFonts w:cstheme="minorHAnsi"/>
          <w:sz w:val="24"/>
          <w:szCs w:val="24"/>
        </w:rPr>
        <w:t>make a decision</w:t>
      </w:r>
      <w:proofErr w:type="gramEnd"/>
      <w:r>
        <w:rPr>
          <w:rFonts w:cstheme="minorHAnsi"/>
          <w:sz w:val="24"/>
          <w:szCs w:val="24"/>
        </w:rPr>
        <w:t xml:space="preserve">. </w:t>
      </w:r>
      <w:r w:rsidR="005D2FB4">
        <w:rPr>
          <w:rFonts w:cstheme="minorHAnsi"/>
          <w:sz w:val="24"/>
          <w:szCs w:val="24"/>
        </w:rPr>
        <w:t>(Tentative</w:t>
      </w:r>
      <w:r>
        <w:rPr>
          <w:rFonts w:cstheme="minorHAnsi"/>
          <w:sz w:val="24"/>
          <w:szCs w:val="24"/>
        </w:rPr>
        <w:t xml:space="preserve"> Date November 5</w:t>
      </w:r>
      <w:r w:rsidR="005D2FB4">
        <w:rPr>
          <w:rFonts w:cstheme="minorHAnsi"/>
          <w:sz w:val="24"/>
          <w:szCs w:val="24"/>
        </w:rPr>
        <w:t>)</w:t>
      </w:r>
    </w:p>
    <w:p w14:paraId="69167DCE" w14:textId="34EEB25C" w:rsidR="00D33720" w:rsidRDefault="00D33720" w:rsidP="00D3372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like to have some Vendor feedback</w:t>
      </w:r>
      <w:r w:rsidR="005D2FB4">
        <w:rPr>
          <w:rFonts w:cstheme="minorHAnsi"/>
          <w:sz w:val="24"/>
          <w:szCs w:val="24"/>
        </w:rPr>
        <w:t xml:space="preserve"> before </w:t>
      </w:r>
      <w:proofErr w:type="gramStart"/>
      <w:r w:rsidR="005D2FB4">
        <w:rPr>
          <w:rFonts w:cstheme="minorHAnsi"/>
          <w:sz w:val="24"/>
          <w:szCs w:val="24"/>
        </w:rPr>
        <w:t>making a decision</w:t>
      </w:r>
      <w:proofErr w:type="gramEnd"/>
      <w:r w:rsidR="005D2FB4">
        <w:rPr>
          <w:rFonts w:cstheme="minorHAnsi"/>
          <w:sz w:val="24"/>
          <w:szCs w:val="24"/>
        </w:rPr>
        <w:t>.</w:t>
      </w:r>
    </w:p>
    <w:p w14:paraId="5836485B" w14:textId="61C02023" w:rsidR="00D33720" w:rsidRDefault="00D33720" w:rsidP="00D3372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event we could practice social distancing, wear mask, and have sanitation.  Most competitions are single person or small crews.</w:t>
      </w:r>
    </w:p>
    <w:p w14:paraId="392282DB" w14:textId="77777777" w:rsidR="00D33720" w:rsidRDefault="00D33720" w:rsidP="00D3372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 off election date if facility is available.</w:t>
      </w:r>
    </w:p>
    <w:p w14:paraId="29BB1811" w14:textId="77777777" w:rsidR="004E38D0" w:rsidRDefault="00D33720" w:rsidP="00D3372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final decision on how to proceed in September.</w:t>
      </w:r>
    </w:p>
    <w:p w14:paraId="229DCDFC" w14:textId="0CC8A1DD" w:rsidR="00D33720" w:rsidRPr="004E38D0" w:rsidRDefault="004E38D0" w:rsidP="004E38D0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regarding Summer/Winter Social</w:t>
      </w:r>
      <w:r w:rsidR="00EA29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Skip (Amber and Elizabeth not on call)</w:t>
      </w:r>
      <w:r w:rsidR="00D33720" w:rsidRPr="004E38D0">
        <w:rPr>
          <w:rFonts w:cstheme="minorHAnsi"/>
          <w:sz w:val="24"/>
          <w:szCs w:val="24"/>
        </w:rPr>
        <w:t xml:space="preserve"> </w:t>
      </w:r>
    </w:p>
    <w:p w14:paraId="0638049F" w14:textId="57C48DFE" w:rsidR="000C25BE" w:rsidRDefault="000C25BE" w:rsidP="000C25B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</w:t>
      </w:r>
      <w:r w:rsidR="004E38D0">
        <w:rPr>
          <w:rFonts w:cstheme="minorHAnsi"/>
          <w:sz w:val="24"/>
          <w:szCs w:val="24"/>
        </w:rPr>
        <w:t xml:space="preserve"> regarding</w:t>
      </w:r>
      <w:r>
        <w:rPr>
          <w:rFonts w:cstheme="minorHAnsi"/>
          <w:sz w:val="24"/>
          <w:szCs w:val="24"/>
        </w:rPr>
        <w:t xml:space="preserve"> </w:t>
      </w:r>
      <w:r w:rsidR="003A6BF6">
        <w:rPr>
          <w:rFonts w:cstheme="minorHAnsi"/>
          <w:sz w:val="24"/>
          <w:szCs w:val="24"/>
        </w:rPr>
        <w:t>East Region T-Shirt Fundraiser</w:t>
      </w:r>
    </w:p>
    <w:p w14:paraId="3D0481A4" w14:textId="44F4E495" w:rsidR="003A6BF6" w:rsidRDefault="003A6BF6" w:rsidP="003A6BF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East Region will receive 10% back from shirts, logo has been submitted, </w:t>
      </w:r>
      <w:r w:rsidR="004E38D0">
        <w:rPr>
          <w:rFonts w:cstheme="minorHAnsi"/>
          <w:sz w:val="24"/>
          <w:szCs w:val="24"/>
        </w:rPr>
        <w:t>ready to proceed.</w:t>
      </w:r>
    </w:p>
    <w:p w14:paraId="144B26B7" w14:textId="5AFEE520" w:rsidR="004E38D0" w:rsidRDefault="004E38D0" w:rsidP="003A6BF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Process will be the same as state.  Email will be sent out to East Region </w:t>
      </w:r>
      <w:proofErr w:type="gramStart"/>
      <w:r>
        <w:rPr>
          <w:rFonts w:cstheme="minorHAnsi"/>
          <w:sz w:val="24"/>
          <w:szCs w:val="24"/>
        </w:rPr>
        <w:t>members,</w:t>
      </w:r>
      <w:proofErr w:type="gramEnd"/>
      <w:r>
        <w:rPr>
          <w:rFonts w:cstheme="minorHAnsi"/>
          <w:sz w:val="24"/>
          <w:szCs w:val="24"/>
        </w:rPr>
        <w:t xml:space="preserve"> it will have a link to purchase shirts.</w:t>
      </w:r>
    </w:p>
    <w:p w14:paraId="3960A708" w14:textId="7CFBD0F3" w:rsidR="003A6BF6" w:rsidRDefault="005D2FB4" w:rsidP="003A6BF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3A6BF6">
        <w:rPr>
          <w:rFonts w:cstheme="minorHAnsi"/>
          <w:sz w:val="24"/>
          <w:szCs w:val="24"/>
        </w:rPr>
        <w:t>otion</w:t>
      </w:r>
      <w:r>
        <w:rPr>
          <w:rFonts w:cstheme="minorHAnsi"/>
          <w:sz w:val="24"/>
          <w:szCs w:val="24"/>
        </w:rPr>
        <w:t xml:space="preserve"> to move forward with t-shirt fundraiser made by Megan Pierce,</w:t>
      </w:r>
      <w:r w:rsidR="003A6BF6">
        <w:rPr>
          <w:rFonts w:cstheme="minorHAnsi"/>
          <w:sz w:val="24"/>
          <w:szCs w:val="24"/>
        </w:rPr>
        <w:t xml:space="preserve"> Second: Chris Sadler- motion carries.</w:t>
      </w:r>
    </w:p>
    <w:p w14:paraId="3325B7E2" w14:textId="0F339C51" w:rsidR="004E38D0" w:rsidRDefault="004E38D0" w:rsidP="003A6BF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mimic the t-shirts state ordered and send color options.</w:t>
      </w:r>
    </w:p>
    <w:p w14:paraId="4FB17566" w14:textId="3B76F436" w:rsidR="006D6893" w:rsidRDefault="004E38D0" w:rsidP="006D6893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regarding Parks and Recreation Facility Status due to COVID-19</w:t>
      </w:r>
    </w:p>
    <w:p w14:paraId="5ABC33CE" w14:textId="68D8D4EB" w:rsidR="006D6893" w:rsidRDefault="004E38D0" w:rsidP="006D6893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Get on the TRAPS platform and </w:t>
      </w:r>
      <w:proofErr w:type="gramStart"/>
      <w:r>
        <w:rPr>
          <w:rFonts w:cstheme="minorHAnsi"/>
          <w:sz w:val="24"/>
          <w:szCs w:val="24"/>
        </w:rPr>
        <w:t>take a look</w:t>
      </w:r>
      <w:proofErr w:type="gramEnd"/>
      <w:r>
        <w:rPr>
          <w:rFonts w:cstheme="minorHAnsi"/>
          <w:sz w:val="24"/>
          <w:szCs w:val="24"/>
        </w:rPr>
        <w:t>.</w:t>
      </w:r>
    </w:p>
    <w:p w14:paraId="616D2DC9" w14:textId="3BE056BC" w:rsidR="004E38D0" w:rsidRPr="006D6893" w:rsidRDefault="004E38D0" w:rsidP="006D6893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Megan is asking that everyone upload re-opening procedures.</w:t>
      </w:r>
    </w:p>
    <w:p w14:paraId="3E8AD697" w14:textId="77777777" w:rsidR="00AC0316" w:rsidRPr="00AC0316" w:rsidRDefault="00AC0316" w:rsidP="00AC0316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14:paraId="1D996AB9" w14:textId="7B9B692E" w:rsidR="00DB5245" w:rsidRPr="001565EE" w:rsidRDefault="00DB5245" w:rsidP="00DB524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1565EE">
        <w:rPr>
          <w:rFonts w:cstheme="minorHAnsi"/>
          <w:b/>
          <w:sz w:val="24"/>
          <w:szCs w:val="24"/>
        </w:rPr>
        <w:t>Region and State Committee Reports</w:t>
      </w:r>
    </w:p>
    <w:p w14:paraId="1057E2EB" w14:textId="186FF5A7" w:rsidR="00AC0316" w:rsidRPr="004E38D0" w:rsidRDefault="00A53405" w:rsidP="004E38D0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Social (</w:t>
      </w:r>
      <w:r w:rsidR="00873104">
        <w:rPr>
          <w:rFonts w:eastAsia="Calibri" w:cstheme="minorHAnsi"/>
          <w:sz w:val="24"/>
          <w:szCs w:val="24"/>
        </w:rPr>
        <w:t xml:space="preserve">Amber </w:t>
      </w:r>
      <w:r>
        <w:rPr>
          <w:rFonts w:eastAsia="Calibri" w:cstheme="minorHAnsi"/>
          <w:sz w:val="24"/>
          <w:szCs w:val="24"/>
        </w:rPr>
        <w:t>Barnes</w:t>
      </w:r>
      <w:r w:rsidR="007D35DD" w:rsidRPr="001565EE">
        <w:rPr>
          <w:rFonts w:eastAsia="Calibri" w:cstheme="minorHAnsi"/>
          <w:sz w:val="24"/>
          <w:szCs w:val="24"/>
        </w:rPr>
        <w:t>)</w:t>
      </w:r>
    </w:p>
    <w:p w14:paraId="5C001365" w14:textId="713DD17E" w:rsidR="00962674" w:rsidRDefault="00A53405" w:rsidP="00A374B4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Workshop</w:t>
      </w:r>
      <w:r w:rsidR="007D35DD" w:rsidRPr="001565EE">
        <w:rPr>
          <w:rFonts w:eastAsia="Calibri" w:cstheme="minorHAnsi"/>
          <w:sz w:val="24"/>
          <w:szCs w:val="24"/>
        </w:rPr>
        <w:t xml:space="preserve"> (</w:t>
      </w:r>
      <w:r w:rsidR="003320E5">
        <w:rPr>
          <w:rFonts w:eastAsia="Calibri" w:cstheme="minorHAnsi"/>
          <w:sz w:val="24"/>
          <w:szCs w:val="24"/>
        </w:rPr>
        <w:t xml:space="preserve">Jed </w:t>
      </w:r>
      <w:r w:rsidR="00FD04A3">
        <w:rPr>
          <w:rFonts w:eastAsia="Calibri" w:cstheme="minorHAnsi"/>
          <w:sz w:val="24"/>
          <w:szCs w:val="24"/>
        </w:rPr>
        <w:t>Aplaca</w:t>
      </w:r>
      <w:r w:rsidR="00962674" w:rsidRPr="001565EE">
        <w:rPr>
          <w:rFonts w:eastAsia="Calibri" w:cstheme="minorHAnsi"/>
          <w:sz w:val="24"/>
          <w:szCs w:val="24"/>
        </w:rPr>
        <w:t>)</w:t>
      </w:r>
    </w:p>
    <w:p w14:paraId="55A6C691" w14:textId="3399BDDC" w:rsidR="006D6893" w:rsidRDefault="006D6893" w:rsidP="006D6893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Discussed in New Business</w:t>
      </w:r>
    </w:p>
    <w:p w14:paraId="2BD24923" w14:textId="020718DB" w:rsidR="007D35DD" w:rsidRDefault="00A53405" w:rsidP="007D35DD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Golf Tournament</w:t>
      </w:r>
      <w:r w:rsidR="007D35DD" w:rsidRPr="001565EE">
        <w:rPr>
          <w:rFonts w:eastAsia="Calibri" w:cstheme="minorHAnsi"/>
          <w:sz w:val="24"/>
          <w:szCs w:val="24"/>
        </w:rPr>
        <w:t xml:space="preserve"> (</w:t>
      </w:r>
      <w:r>
        <w:rPr>
          <w:rFonts w:eastAsia="Calibri" w:cstheme="minorHAnsi"/>
          <w:sz w:val="24"/>
          <w:szCs w:val="24"/>
        </w:rPr>
        <w:t>Kenny Walsh</w:t>
      </w:r>
      <w:r w:rsidR="007D35DD" w:rsidRPr="001565EE">
        <w:rPr>
          <w:rFonts w:eastAsia="Calibri" w:cstheme="minorHAnsi"/>
          <w:sz w:val="24"/>
          <w:szCs w:val="24"/>
        </w:rPr>
        <w:t>)</w:t>
      </w:r>
    </w:p>
    <w:p w14:paraId="758E880E" w14:textId="2723F19F" w:rsidR="00A53405" w:rsidRDefault="00743BFE" w:rsidP="00A53405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Tour 18, Humble, November 12</w:t>
      </w:r>
      <w:r w:rsidRPr="00743BFE">
        <w:rPr>
          <w:rFonts w:eastAsia="Calibri" w:cstheme="minorHAnsi"/>
          <w:sz w:val="24"/>
          <w:szCs w:val="24"/>
          <w:vertAlign w:val="superscript"/>
        </w:rPr>
        <w:t>th</w:t>
      </w:r>
      <w:r w:rsidR="00612808">
        <w:rPr>
          <w:rFonts w:eastAsia="Calibri" w:cstheme="minorHAnsi"/>
          <w:sz w:val="24"/>
          <w:szCs w:val="24"/>
        </w:rPr>
        <w:t>, contract sent</w:t>
      </w:r>
      <w:r>
        <w:rPr>
          <w:rFonts w:eastAsia="Calibri" w:cstheme="minorHAnsi"/>
          <w:sz w:val="24"/>
          <w:szCs w:val="24"/>
        </w:rPr>
        <w:t>.</w:t>
      </w:r>
    </w:p>
    <w:p w14:paraId="14B5AF01" w14:textId="1CA54FDF" w:rsidR="00743BFE" w:rsidRDefault="00612808" w:rsidP="00A53405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If need to cancel or postpone, Tour 18 is willing to work with us.</w:t>
      </w:r>
    </w:p>
    <w:p w14:paraId="4853253A" w14:textId="2087F27B" w:rsidR="00743BFE" w:rsidRDefault="00612808" w:rsidP="00A53405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Formulated Committee</w:t>
      </w:r>
      <w:r w:rsidR="004E38D0">
        <w:rPr>
          <w:rFonts w:eastAsia="Calibri" w:cstheme="minorHAnsi"/>
          <w:sz w:val="24"/>
          <w:szCs w:val="24"/>
        </w:rPr>
        <w:t>, more detailed planning in August</w:t>
      </w:r>
    </w:p>
    <w:p w14:paraId="53E30CC4" w14:textId="0EDF8CBC" w:rsidR="0065349D" w:rsidRPr="001565EE" w:rsidRDefault="003320E5" w:rsidP="00A53405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Flyer/Registration will be out in September.</w:t>
      </w:r>
    </w:p>
    <w:p w14:paraId="3B70EE5C" w14:textId="1A6E2856" w:rsidR="00A90216" w:rsidRDefault="00A53405" w:rsidP="00A90216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Awards (Pamela Woods)</w:t>
      </w:r>
    </w:p>
    <w:p w14:paraId="0F0E21F1" w14:textId="28C0223B" w:rsidR="004E38D0" w:rsidRDefault="00C36170" w:rsidP="004E38D0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Sending out a reminder/e</w:t>
      </w:r>
      <w:r w:rsidR="00635B32"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blast</w:t>
      </w:r>
    </w:p>
    <w:p w14:paraId="04B0D4D3" w14:textId="6C1AF89F" w:rsidR="004E38D0" w:rsidRDefault="004E38D0" w:rsidP="004E38D0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TBD on how we will hand out awards</w:t>
      </w:r>
    </w:p>
    <w:p w14:paraId="61C0D03D" w14:textId="59088D1D" w:rsidR="004E38D0" w:rsidRDefault="004E38D0" w:rsidP="004E38D0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Adding a possible COVID award</w:t>
      </w:r>
    </w:p>
    <w:p w14:paraId="5C53638E" w14:textId="3A750D65" w:rsidR="00743BFE" w:rsidRDefault="00743BFE" w:rsidP="00743BFE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Awards due on October 15</w:t>
      </w:r>
      <w:r w:rsidRPr="00743BFE">
        <w:rPr>
          <w:rFonts w:eastAsia="Calibri" w:cstheme="minorHAnsi"/>
          <w:sz w:val="24"/>
          <w:szCs w:val="24"/>
          <w:vertAlign w:val="superscript"/>
        </w:rPr>
        <w:t>th</w:t>
      </w:r>
    </w:p>
    <w:p w14:paraId="326A0442" w14:textId="59F31B32" w:rsidR="00743BFE" w:rsidRDefault="003320E5" w:rsidP="00743BFE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Please Submit Awards, Staff are out and working hard acknowledge them.</w:t>
      </w:r>
    </w:p>
    <w:p w14:paraId="1D9D2C89" w14:textId="5EB0F8C5" w:rsidR="00743BFE" w:rsidRDefault="00743BFE" w:rsidP="00A53405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Bi-Laws (Ryan Smith</w:t>
      </w:r>
      <w:r w:rsidR="003320E5">
        <w:rPr>
          <w:rFonts w:eastAsia="Calibri" w:cstheme="minorHAnsi"/>
          <w:sz w:val="24"/>
          <w:szCs w:val="24"/>
        </w:rPr>
        <w:t>)</w:t>
      </w:r>
    </w:p>
    <w:p w14:paraId="2EB68CDF" w14:textId="7B008CC5" w:rsidR="00A53405" w:rsidRDefault="00A53405" w:rsidP="00A53405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Commercial</w:t>
      </w:r>
      <w:r w:rsidR="0096398C">
        <w:rPr>
          <w:rFonts w:eastAsia="Calibri" w:cstheme="minorHAnsi"/>
          <w:sz w:val="24"/>
          <w:szCs w:val="24"/>
        </w:rPr>
        <w:t xml:space="preserve"> (Leigh Walden)</w:t>
      </w:r>
      <w:r>
        <w:rPr>
          <w:rFonts w:eastAsia="Calibri" w:cstheme="minorHAnsi"/>
          <w:sz w:val="24"/>
          <w:szCs w:val="24"/>
        </w:rPr>
        <w:t xml:space="preserve"> </w:t>
      </w:r>
    </w:p>
    <w:p w14:paraId="00345DD1" w14:textId="6D619E98" w:rsidR="00862FF1" w:rsidRDefault="00862FF1" w:rsidP="00A53405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Education </w:t>
      </w:r>
      <w:r w:rsidR="003320E5">
        <w:rPr>
          <w:rFonts w:eastAsia="Calibri" w:cstheme="minorHAnsi"/>
          <w:sz w:val="24"/>
          <w:szCs w:val="24"/>
        </w:rPr>
        <w:t>(Tara Dahl)</w:t>
      </w:r>
    </w:p>
    <w:p w14:paraId="15759DA7" w14:textId="27BF1163" w:rsidR="00525F11" w:rsidRDefault="00525F11" w:rsidP="00A53405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Environmental </w:t>
      </w:r>
      <w:r w:rsidR="00862FF1" w:rsidRPr="003320E5">
        <w:rPr>
          <w:rFonts w:eastAsia="Calibri" w:cstheme="minorHAnsi"/>
          <w:sz w:val="24"/>
          <w:szCs w:val="24"/>
        </w:rPr>
        <w:t>(Tracey Prothro)</w:t>
      </w:r>
    </w:p>
    <w:p w14:paraId="55746172" w14:textId="2A204013" w:rsidR="00525F11" w:rsidRDefault="00862FF1" w:rsidP="00A53405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Legislative (Sarah McClure)</w:t>
      </w:r>
    </w:p>
    <w:p w14:paraId="00201B84" w14:textId="1745FDF1" w:rsidR="00525F11" w:rsidRDefault="00862FF1" w:rsidP="00A53405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Membership </w:t>
      </w:r>
      <w:r w:rsidRPr="003320E5">
        <w:rPr>
          <w:rFonts w:eastAsia="Calibri" w:cstheme="minorHAnsi"/>
          <w:sz w:val="24"/>
          <w:szCs w:val="24"/>
        </w:rPr>
        <w:t>(Geri Gonzales)</w:t>
      </w:r>
    </w:p>
    <w:p w14:paraId="5262466F" w14:textId="2B218239" w:rsidR="00862FF1" w:rsidRDefault="00862FF1" w:rsidP="00862FF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Minorities (Megan Mainer)</w:t>
      </w:r>
    </w:p>
    <w:p w14:paraId="22D8A304" w14:textId="30871257" w:rsidR="00862FF1" w:rsidRDefault="0065349D" w:rsidP="00862FF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Future and </w:t>
      </w:r>
      <w:r w:rsidR="00862FF1">
        <w:rPr>
          <w:rFonts w:eastAsia="Calibri" w:cstheme="minorHAnsi"/>
          <w:sz w:val="24"/>
          <w:szCs w:val="24"/>
        </w:rPr>
        <w:t>Young Professionals (Tricia Yurcak)</w:t>
      </w:r>
    </w:p>
    <w:p w14:paraId="160B39DE" w14:textId="48D76BDF" w:rsidR="00862FF1" w:rsidRPr="00862FF1" w:rsidRDefault="00862FF1" w:rsidP="00862FF1">
      <w:pPr>
        <w:pStyle w:val="ListParagraph"/>
        <w:spacing w:after="0" w:line="240" w:lineRule="auto"/>
        <w:ind w:left="1440"/>
        <w:rPr>
          <w:rFonts w:eastAsia="Calibri" w:cstheme="minorHAnsi"/>
          <w:sz w:val="24"/>
          <w:szCs w:val="24"/>
        </w:rPr>
      </w:pPr>
    </w:p>
    <w:p w14:paraId="03266A3C" w14:textId="77777777" w:rsidR="00A374B4" w:rsidRPr="001565EE" w:rsidRDefault="00A374B4" w:rsidP="00A374B4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565EE">
        <w:rPr>
          <w:rFonts w:eastAsia="Calibri" w:cstheme="minorHAnsi"/>
          <w:b/>
          <w:sz w:val="24"/>
          <w:szCs w:val="24"/>
        </w:rPr>
        <w:t>Affiliated Agency Reports</w:t>
      </w:r>
    </w:p>
    <w:p w14:paraId="73C630DF" w14:textId="5B3B99A6" w:rsidR="00A90216" w:rsidRDefault="00A90216" w:rsidP="00A90216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565EE">
        <w:rPr>
          <w:rFonts w:eastAsia="Calibri" w:cstheme="minorHAnsi"/>
          <w:sz w:val="24"/>
          <w:szCs w:val="24"/>
        </w:rPr>
        <w:t xml:space="preserve">TAAF </w:t>
      </w:r>
      <w:r w:rsidR="00635B32">
        <w:rPr>
          <w:rFonts w:eastAsia="Calibri" w:cstheme="minorHAnsi"/>
          <w:sz w:val="24"/>
          <w:szCs w:val="24"/>
        </w:rPr>
        <w:t>(Kevin Browne)</w:t>
      </w:r>
    </w:p>
    <w:p w14:paraId="51C58688" w14:textId="627EC969" w:rsidR="00C36170" w:rsidRDefault="00C36170" w:rsidP="00C36170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Games of Giving, more information on Facebook</w:t>
      </w:r>
    </w:p>
    <w:p w14:paraId="1D07A02A" w14:textId="7ECE9D61" w:rsidR="00C36170" w:rsidRDefault="00C36170" w:rsidP="00A374B4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GGCPARDA</w:t>
      </w:r>
      <w:r w:rsidR="00635B32">
        <w:rPr>
          <w:rFonts w:eastAsia="Calibri" w:cstheme="minorHAnsi"/>
          <w:sz w:val="24"/>
          <w:szCs w:val="24"/>
        </w:rPr>
        <w:t xml:space="preserve"> (Jason Mangum)</w:t>
      </w:r>
    </w:p>
    <w:p w14:paraId="66BA5769" w14:textId="2DB8E460" w:rsidR="00A374B4" w:rsidRDefault="00C36170" w:rsidP="00C36170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635B32">
        <w:rPr>
          <w:rFonts w:eastAsia="Calibri" w:cstheme="minorHAnsi"/>
          <w:sz w:val="24"/>
          <w:szCs w:val="24"/>
        </w:rPr>
        <w:t xml:space="preserve">Here but </w:t>
      </w:r>
      <w:r>
        <w:rPr>
          <w:rFonts w:eastAsia="Calibri" w:cstheme="minorHAnsi"/>
          <w:sz w:val="24"/>
          <w:szCs w:val="24"/>
        </w:rPr>
        <w:t>no report</w:t>
      </w:r>
    </w:p>
    <w:p w14:paraId="30D93218" w14:textId="5E80116C" w:rsidR="00F81629" w:rsidRDefault="00F81629" w:rsidP="00F81629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TPPC (Ericka Peace)</w:t>
      </w:r>
    </w:p>
    <w:p w14:paraId="33E1F94C" w14:textId="5C2C86AA" w:rsidR="00F81629" w:rsidRDefault="00F81629" w:rsidP="00F8162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Moving forward with planning 2021 Conference in Galveston, TX.  They have lowered their rates to encourage registration, registrations </w:t>
      </w:r>
      <w:proofErr w:type="gramStart"/>
      <w:r>
        <w:rPr>
          <w:rFonts w:eastAsia="Calibri" w:cstheme="minorHAnsi"/>
          <w:sz w:val="24"/>
          <w:szCs w:val="24"/>
        </w:rPr>
        <w:t>is</w:t>
      </w:r>
      <w:proofErr w:type="gramEnd"/>
      <w:r>
        <w:rPr>
          <w:rFonts w:eastAsia="Calibri" w:cstheme="minorHAnsi"/>
          <w:sz w:val="24"/>
          <w:szCs w:val="24"/>
        </w:rPr>
        <w:t xml:space="preserve"> open.  They have also set up at Room Share on the website, another way to save money.  Host hotel is </w:t>
      </w:r>
      <w:r w:rsidR="00635B32">
        <w:rPr>
          <w:rFonts w:eastAsia="Calibri" w:cstheme="minorHAnsi"/>
          <w:sz w:val="24"/>
          <w:szCs w:val="24"/>
        </w:rPr>
        <w:t>Tremont</w:t>
      </w:r>
      <w:r>
        <w:rPr>
          <w:rFonts w:eastAsia="Calibri" w:cstheme="minorHAnsi"/>
          <w:sz w:val="24"/>
          <w:szCs w:val="24"/>
        </w:rPr>
        <w:t xml:space="preserve">, they are working with us to do everything </w:t>
      </w:r>
      <w:r w:rsidR="00635B32">
        <w:rPr>
          <w:rFonts w:eastAsia="Calibri" w:cstheme="minorHAnsi"/>
          <w:sz w:val="24"/>
          <w:szCs w:val="24"/>
        </w:rPr>
        <w:t>they can, not charging any</w:t>
      </w:r>
      <w:r>
        <w:rPr>
          <w:rFonts w:eastAsia="Calibri" w:cstheme="minorHAnsi"/>
          <w:sz w:val="24"/>
          <w:szCs w:val="24"/>
        </w:rPr>
        <w:t xml:space="preserve"> penalties if we were to have to cancel.  Conference Dates January 18-21, 2021.</w:t>
      </w:r>
    </w:p>
    <w:p w14:paraId="6F8EE998" w14:textId="1F0C9B12" w:rsidR="00F81629" w:rsidRDefault="00F81629" w:rsidP="00F81629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NRPA (Dr. Lord)</w:t>
      </w:r>
    </w:p>
    <w:p w14:paraId="0009C559" w14:textId="451C2056" w:rsidR="00F81629" w:rsidRDefault="00F81629" w:rsidP="00F8162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2020 NRPA Conference in Orlando has been cancelled. NRPA is working on virtual options.</w:t>
      </w:r>
    </w:p>
    <w:p w14:paraId="63116B77" w14:textId="54D90763" w:rsidR="00F81629" w:rsidRDefault="00F81629" w:rsidP="00F8162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July 17</w:t>
      </w:r>
      <w:r w:rsidRPr="00F81629">
        <w:rPr>
          <w:rFonts w:eastAsia="Calibri" w:cstheme="minorHAnsi"/>
          <w:sz w:val="24"/>
          <w:szCs w:val="24"/>
          <w:vertAlign w:val="superscript"/>
        </w:rPr>
        <w:t>t</w:t>
      </w:r>
      <w:r>
        <w:rPr>
          <w:rFonts w:eastAsia="Calibri" w:cstheme="minorHAnsi"/>
          <w:sz w:val="24"/>
          <w:szCs w:val="24"/>
          <w:vertAlign w:val="superscript"/>
        </w:rPr>
        <w:t xml:space="preserve">h </w:t>
      </w:r>
      <w:r>
        <w:rPr>
          <w:rFonts w:eastAsia="Calibri" w:cstheme="minorHAnsi"/>
          <w:sz w:val="24"/>
          <w:szCs w:val="24"/>
        </w:rPr>
        <w:t>is National Parks and Recreation Professional Day</w:t>
      </w:r>
    </w:p>
    <w:p w14:paraId="24FD484B" w14:textId="7848ED18" w:rsidR="00F81629" w:rsidRDefault="00F81629" w:rsidP="00F8162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Outdoor Recreation Act, is up for vote in the house later this month, call your Representative to make sure they vote for that.  </w:t>
      </w:r>
    </w:p>
    <w:p w14:paraId="20BCBAD7" w14:textId="5F926AD0" w:rsidR="00F81629" w:rsidRDefault="00F81629" w:rsidP="00F81629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TML (Dr. Lord)</w:t>
      </w:r>
    </w:p>
    <w:p w14:paraId="3A54B4DB" w14:textId="04CB1D42" w:rsidR="00F81629" w:rsidRPr="00F81629" w:rsidRDefault="00F81629" w:rsidP="00F8162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They are wanting to make a go of the conference.  Exhibit hall is filling; they are in communication with vendors/exhibitors to make face to face conference in Grapevine at the Gaylord happen if they can. </w:t>
      </w:r>
    </w:p>
    <w:p w14:paraId="293540AF" w14:textId="51CD217E" w:rsidR="00C36170" w:rsidRPr="00C36170" w:rsidRDefault="00C36170" w:rsidP="00C3617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821CF5D" w14:textId="33371FDE" w:rsidR="00A374B4" w:rsidRDefault="00A374B4" w:rsidP="00A374B4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565EE">
        <w:rPr>
          <w:rFonts w:eastAsia="Calibri" w:cstheme="minorHAnsi"/>
          <w:b/>
          <w:sz w:val="24"/>
          <w:szCs w:val="24"/>
        </w:rPr>
        <w:t>Announcements</w:t>
      </w:r>
    </w:p>
    <w:p w14:paraId="64CE6801" w14:textId="42275E6D" w:rsidR="00635B32" w:rsidRPr="00635B32" w:rsidRDefault="00635B32" w:rsidP="00635B32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35B32">
        <w:rPr>
          <w:rFonts w:eastAsia="Calibri" w:cstheme="minorHAnsi"/>
          <w:sz w:val="24"/>
          <w:szCs w:val="24"/>
        </w:rPr>
        <w:t>Awards due October 15</w:t>
      </w:r>
      <w:r w:rsidRPr="00635B32">
        <w:rPr>
          <w:rFonts w:eastAsia="Calibri" w:cstheme="minorHAnsi"/>
          <w:sz w:val="24"/>
          <w:szCs w:val="24"/>
          <w:vertAlign w:val="superscript"/>
        </w:rPr>
        <w:t>th</w:t>
      </w:r>
    </w:p>
    <w:p w14:paraId="7B5E4FD0" w14:textId="30AA590B" w:rsidR="00635B32" w:rsidRPr="00635B32" w:rsidRDefault="00635B32" w:rsidP="00635B32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35B32">
        <w:rPr>
          <w:rFonts w:eastAsia="Calibri" w:cstheme="minorHAnsi"/>
          <w:sz w:val="24"/>
          <w:szCs w:val="24"/>
        </w:rPr>
        <w:t>Golf Tournament at Tour 18 November 12</w:t>
      </w:r>
      <w:r w:rsidRPr="00635B32">
        <w:rPr>
          <w:rFonts w:eastAsia="Calibri" w:cstheme="minorHAnsi"/>
          <w:sz w:val="24"/>
          <w:szCs w:val="24"/>
          <w:vertAlign w:val="superscript"/>
        </w:rPr>
        <w:t>th</w:t>
      </w:r>
      <w:r w:rsidRPr="00635B32">
        <w:rPr>
          <w:rFonts w:eastAsia="Calibri" w:cstheme="minorHAnsi"/>
          <w:sz w:val="24"/>
          <w:szCs w:val="24"/>
        </w:rPr>
        <w:t xml:space="preserve"> </w:t>
      </w:r>
    </w:p>
    <w:p w14:paraId="1226B8E4" w14:textId="431E45F9" w:rsidR="00635B32" w:rsidRPr="00635B32" w:rsidRDefault="00635B32" w:rsidP="00635B32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35B32">
        <w:rPr>
          <w:rFonts w:eastAsia="Calibri" w:cstheme="minorHAnsi"/>
          <w:sz w:val="24"/>
          <w:szCs w:val="24"/>
        </w:rPr>
        <w:t>Virtual Conference January 2021</w:t>
      </w:r>
    </w:p>
    <w:p w14:paraId="7B6F2EDB" w14:textId="092EE805" w:rsidR="00635B32" w:rsidRDefault="00635B32" w:rsidP="00635B32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35B32">
        <w:rPr>
          <w:rFonts w:eastAsia="Calibri" w:cstheme="minorHAnsi"/>
          <w:sz w:val="24"/>
          <w:szCs w:val="24"/>
        </w:rPr>
        <w:t>Applications for</w:t>
      </w:r>
      <w:r>
        <w:rPr>
          <w:rFonts w:eastAsia="Calibri" w:cstheme="minorHAnsi"/>
          <w:sz w:val="24"/>
          <w:szCs w:val="24"/>
        </w:rPr>
        <w:t xml:space="preserve"> East Region Director p</w:t>
      </w:r>
      <w:r w:rsidRPr="00635B32">
        <w:rPr>
          <w:rFonts w:eastAsia="Calibri" w:cstheme="minorHAnsi"/>
          <w:sz w:val="24"/>
          <w:szCs w:val="24"/>
        </w:rPr>
        <w:t>osition due July 31</w:t>
      </w:r>
      <w:r w:rsidRPr="00635B32">
        <w:rPr>
          <w:rFonts w:eastAsia="Calibri" w:cstheme="minorHAnsi"/>
          <w:sz w:val="24"/>
          <w:szCs w:val="24"/>
          <w:vertAlign w:val="superscript"/>
        </w:rPr>
        <w:t>st</w:t>
      </w:r>
      <w:r w:rsidRPr="00635B32">
        <w:rPr>
          <w:rFonts w:eastAsia="Calibri" w:cstheme="minorHAnsi"/>
          <w:sz w:val="24"/>
          <w:szCs w:val="24"/>
        </w:rPr>
        <w:t xml:space="preserve"> </w:t>
      </w:r>
    </w:p>
    <w:p w14:paraId="6C72F98C" w14:textId="77777777" w:rsidR="00635B32" w:rsidRPr="00635B32" w:rsidRDefault="00635B32" w:rsidP="00635B32">
      <w:pPr>
        <w:pStyle w:val="ListParagraph"/>
        <w:spacing w:after="0" w:line="240" w:lineRule="auto"/>
        <w:ind w:left="1350"/>
        <w:rPr>
          <w:rFonts w:eastAsia="Calibri" w:cstheme="minorHAnsi"/>
          <w:sz w:val="24"/>
          <w:szCs w:val="24"/>
        </w:rPr>
      </w:pPr>
    </w:p>
    <w:p w14:paraId="4FA4897D" w14:textId="083E5D2A" w:rsidR="00A374B4" w:rsidRPr="001565EE" w:rsidRDefault="00D42EAD" w:rsidP="00A374B4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Meeting Adjourned</w:t>
      </w:r>
    </w:p>
    <w:p w14:paraId="763B6AF5" w14:textId="2BFB5351" w:rsidR="00A374B4" w:rsidRPr="001565EE" w:rsidRDefault="00A374B4" w:rsidP="00A374B4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565EE">
        <w:rPr>
          <w:rFonts w:eastAsia="Calibri" w:cstheme="minorHAnsi"/>
          <w:sz w:val="24"/>
          <w:szCs w:val="24"/>
        </w:rPr>
        <w:t>Motion made by</w:t>
      </w:r>
      <w:r w:rsidR="00D42EAD">
        <w:rPr>
          <w:rFonts w:eastAsia="Calibri" w:cstheme="minorHAnsi"/>
          <w:sz w:val="24"/>
          <w:szCs w:val="24"/>
        </w:rPr>
        <w:t xml:space="preserve"> </w:t>
      </w:r>
      <w:r w:rsidR="00612808">
        <w:rPr>
          <w:rFonts w:eastAsia="Calibri" w:cstheme="minorHAnsi"/>
          <w:sz w:val="24"/>
          <w:szCs w:val="24"/>
        </w:rPr>
        <w:t>Megan Pierce</w:t>
      </w:r>
      <w:r w:rsidR="00187C25" w:rsidRPr="001565EE">
        <w:rPr>
          <w:rFonts w:eastAsia="Calibri" w:cstheme="minorHAnsi"/>
          <w:sz w:val="24"/>
          <w:szCs w:val="24"/>
        </w:rPr>
        <w:t xml:space="preserve">, </w:t>
      </w:r>
      <w:proofErr w:type="gramStart"/>
      <w:r w:rsidR="00187C25" w:rsidRPr="001565EE">
        <w:rPr>
          <w:rFonts w:eastAsia="Calibri" w:cstheme="minorHAnsi"/>
          <w:sz w:val="24"/>
          <w:szCs w:val="24"/>
        </w:rPr>
        <w:t>Se</w:t>
      </w:r>
      <w:r w:rsidRPr="001565EE">
        <w:rPr>
          <w:rFonts w:eastAsia="Calibri" w:cstheme="minorHAnsi"/>
          <w:sz w:val="24"/>
          <w:szCs w:val="24"/>
        </w:rPr>
        <w:t>conded</w:t>
      </w:r>
      <w:proofErr w:type="gramEnd"/>
      <w:r w:rsidRPr="001565EE">
        <w:rPr>
          <w:rFonts w:eastAsia="Calibri" w:cstheme="minorHAnsi"/>
          <w:sz w:val="24"/>
          <w:szCs w:val="24"/>
        </w:rPr>
        <w:t xml:space="preserve"> by </w:t>
      </w:r>
      <w:r w:rsidR="00612808">
        <w:rPr>
          <w:rFonts w:eastAsia="Calibri" w:cstheme="minorHAnsi"/>
          <w:sz w:val="24"/>
          <w:szCs w:val="24"/>
        </w:rPr>
        <w:t>Jason Ma</w:t>
      </w:r>
      <w:r w:rsidR="00635B32">
        <w:rPr>
          <w:rFonts w:eastAsia="Calibri" w:cstheme="minorHAnsi"/>
          <w:sz w:val="24"/>
          <w:szCs w:val="24"/>
        </w:rPr>
        <w:t>ng</w:t>
      </w:r>
      <w:r w:rsidR="00612808">
        <w:rPr>
          <w:rFonts w:eastAsia="Calibri" w:cstheme="minorHAnsi"/>
          <w:sz w:val="24"/>
          <w:szCs w:val="24"/>
        </w:rPr>
        <w:t>um,</w:t>
      </w:r>
      <w:r w:rsidR="00F07D55" w:rsidRPr="001565EE">
        <w:rPr>
          <w:rFonts w:eastAsia="Calibri" w:cstheme="minorHAnsi"/>
          <w:sz w:val="24"/>
          <w:szCs w:val="24"/>
        </w:rPr>
        <w:t xml:space="preserve"> Motion carries</w:t>
      </w:r>
      <w:r w:rsidR="00D31E8A" w:rsidRPr="001565EE">
        <w:rPr>
          <w:rFonts w:eastAsia="Calibri" w:cstheme="minorHAnsi"/>
          <w:sz w:val="24"/>
          <w:szCs w:val="24"/>
        </w:rPr>
        <w:t>.</w:t>
      </w:r>
      <w:r w:rsidRPr="001565EE">
        <w:rPr>
          <w:rFonts w:eastAsia="Calibri" w:cstheme="minorHAnsi"/>
          <w:sz w:val="24"/>
          <w:szCs w:val="24"/>
        </w:rPr>
        <w:t xml:space="preserve"> Meeting </w:t>
      </w:r>
      <w:r w:rsidR="00F07D55" w:rsidRPr="001565EE">
        <w:rPr>
          <w:rFonts w:eastAsia="Calibri" w:cstheme="minorHAnsi"/>
          <w:sz w:val="24"/>
          <w:szCs w:val="24"/>
        </w:rPr>
        <w:t>adjourns</w:t>
      </w:r>
      <w:r w:rsidRPr="001565EE">
        <w:rPr>
          <w:rFonts w:eastAsia="Calibri" w:cstheme="minorHAnsi"/>
          <w:sz w:val="24"/>
          <w:szCs w:val="24"/>
        </w:rPr>
        <w:t xml:space="preserve"> at </w:t>
      </w:r>
      <w:r w:rsidR="00D42EAD">
        <w:rPr>
          <w:rFonts w:eastAsia="Calibri" w:cstheme="minorHAnsi"/>
          <w:sz w:val="24"/>
          <w:szCs w:val="24"/>
        </w:rPr>
        <w:t>11:55 a</w:t>
      </w:r>
      <w:r w:rsidR="00187C25" w:rsidRPr="001565EE">
        <w:rPr>
          <w:rFonts w:eastAsia="Calibri" w:cstheme="minorHAnsi"/>
          <w:sz w:val="24"/>
          <w:szCs w:val="24"/>
        </w:rPr>
        <w:t>m</w:t>
      </w:r>
      <w:r w:rsidR="00F07D55" w:rsidRPr="001565EE">
        <w:rPr>
          <w:rFonts w:eastAsia="Calibri" w:cstheme="minorHAnsi"/>
          <w:sz w:val="24"/>
          <w:szCs w:val="24"/>
        </w:rPr>
        <w:t>.</w:t>
      </w:r>
    </w:p>
    <w:p w14:paraId="60831E15" w14:textId="77777777" w:rsidR="00A374B4" w:rsidRPr="001565EE" w:rsidRDefault="00A374B4" w:rsidP="00A374B4">
      <w:pPr>
        <w:rPr>
          <w:rFonts w:cstheme="minorHAnsi"/>
          <w:sz w:val="24"/>
          <w:szCs w:val="24"/>
        </w:rPr>
      </w:pPr>
    </w:p>
    <w:p w14:paraId="2125E6D2" w14:textId="77777777" w:rsidR="00277B00" w:rsidRPr="001565EE" w:rsidRDefault="00277B00">
      <w:pPr>
        <w:rPr>
          <w:rFonts w:cstheme="minorHAnsi"/>
          <w:sz w:val="24"/>
          <w:szCs w:val="24"/>
        </w:rPr>
      </w:pPr>
    </w:p>
    <w:sectPr w:rsidR="00277B00" w:rsidRPr="0015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DFEE" w14:textId="77777777" w:rsidR="005A65C2" w:rsidRDefault="005A65C2" w:rsidP="00A374B4">
      <w:pPr>
        <w:spacing w:after="0" w:line="240" w:lineRule="auto"/>
      </w:pPr>
      <w:r>
        <w:separator/>
      </w:r>
    </w:p>
  </w:endnote>
  <w:endnote w:type="continuationSeparator" w:id="0">
    <w:p w14:paraId="359F89D2" w14:textId="77777777" w:rsidR="005A65C2" w:rsidRDefault="005A65C2" w:rsidP="00A3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E557" w14:textId="77777777" w:rsidR="005A65C2" w:rsidRDefault="005A65C2" w:rsidP="00A374B4">
      <w:pPr>
        <w:spacing w:after="0" w:line="240" w:lineRule="auto"/>
      </w:pPr>
      <w:r>
        <w:separator/>
      </w:r>
    </w:p>
  </w:footnote>
  <w:footnote w:type="continuationSeparator" w:id="0">
    <w:p w14:paraId="6F27F51D" w14:textId="77777777" w:rsidR="005A65C2" w:rsidRDefault="005A65C2" w:rsidP="00A3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A67"/>
    <w:multiLevelType w:val="hybridMultilevel"/>
    <w:tmpl w:val="E6D4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AE8"/>
    <w:multiLevelType w:val="hybridMultilevel"/>
    <w:tmpl w:val="BECE7FF6"/>
    <w:lvl w:ilvl="0" w:tplc="431AC6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E7294F2">
      <w:start w:val="1"/>
      <w:numFmt w:val="lowerLetter"/>
      <w:lvlText w:val="%2)"/>
      <w:lvlJc w:val="left"/>
      <w:pPr>
        <w:ind w:left="135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4D70"/>
    <w:multiLevelType w:val="hybridMultilevel"/>
    <w:tmpl w:val="589E0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F1EF8"/>
    <w:multiLevelType w:val="hybridMultilevel"/>
    <w:tmpl w:val="8876AE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B4"/>
    <w:rsid w:val="000733CB"/>
    <w:rsid w:val="000C25BE"/>
    <w:rsid w:val="00121BC2"/>
    <w:rsid w:val="00121D47"/>
    <w:rsid w:val="00124600"/>
    <w:rsid w:val="001565EE"/>
    <w:rsid w:val="00187C25"/>
    <w:rsid w:val="001A14B5"/>
    <w:rsid w:val="001C23EB"/>
    <w:rsid w:val="001E1785"/>
    <w:rsid w:val="00277B00"/>
    <w:rsid w:val="002C5DE0"/>
    <w:rsid w:val="00326B84"/>
    <w:rsid w:val="003320E5"/>
    <w:rsid w:val="00347CDF"/>
    <w:rsid w:val="00351E38"/>
    <w:rsid w:val="003603C0"/>
    <w:rsid w:val="00384A05"/>
    <w:rsid w:val="003A6BF6"/>
    <w:rsid w:val="003F6F0B"/>
    <w:rsid w:val="004843EA"/>
    <w:rsid w:val="004E38D0"/>
    <w:rsid w:val="00525F11"/>
    <w:rsid w:val="005A65C2"/>
    <w:rsid w:val="005B49FF"/>
    <w:rsid w:val="005D2FB4"/>
    <w:rsid w:val="00612808"/>
    <w:rsid w:val="00635B32"/>
    <w:rsid w:val="0065349D"/>
    <w:rsid w:val="006A36FE"/>
    <w:rsid w:val="006B1150"/>
    <w:rsid w:val="006D6893"/>
    <w:rsid w:val="006F21DB"/>
    <w:rsid w:val="006F5408"/>
    <w:rsid w:val="00737603"/>
    <w:rsid w:val="00743BFE"/>
    <w:rsid w:val="00750CDC"/>
    <w:rsid w:val="00772246"/>
    <w:rsid w:val="00793C02"/>
    <w:rsid w:val="007C6543"/>
    <w:rsid w:val="007D1D90"/>
    <w:rsid w:val="007D35DD"/>
    <w:rsid w:val="007E498D"/>
    <w:rsid w:val="00806061"/>
    <w:rsid w:val="00862FF1"/>
    <w:rsid w:val="00873104"/>
    <w:rsid w:val="008D3E74"/>
    <w:rsid w:val="008E27E4"/>
    <w:rsid w:val="008F5F95"/>
    <w:rsid w:val="00962674"/>
    <w:rsid w:val="0096398C"/>
    <w:rsid w:val="009723E1"/>
    <w:rsid w:val="00990F2E"/>
    <w:rsid w:val="009A0364"/>
    <w:rsid w:val="009D771D"/>
    <w:rsid w:val="00A31FA6"/>
    <w:rsid w:val="00A374B4"/>
    <w:rsid w:val="00A53405"/>
    <w:rsid w:val="00A90216"/>
    <w:rsid w:val="00AB08FF"/>
    <w:rsid w:val="00AB4B62"/>
    <w:rsid w:val="00AC0316"/>
    <w:rsid w:val="00AC7447"/>
    <w:rsid w:val="00BB6D62"/>
    <w:rsid w:val="00C075AD"/>
    <w:rsid w:val="00C36170"/>
    <w:rsid w:val="00C51645"/>
    <w:rsid w:val="00C70FDE"/>
    <w:rsid w:val="00CA7108"/>
    <w:rsid w:val="00CB3CB7"/>
    <w:rsid w:val="00CF5556"/>
    <w:rsid w:val="00D31E8A"/>
    <w:rsid w:val="00D33720"/>
    <w:rsid w:val="00D42EAD"/>
    <w:rsid w:val="00D45886"/>
    <w:rsid w:val="00DB5245"/>
    <w:rsid w:val="00DE26F3"/>
    <w:rsid w:val="00DF00D6"/>
    <w:rsid w:val="00E717F9"/>
    <w:rsid w:val="00EA29BD"/>
    <w:rsid w:val="00EF1FD0"/>
    <w:rsid w:val="00F07D55"/>
    <w:rsid w:val="00F57850"/>
    <w:rsid w:val="00F75A78"/>
    <w:rsid w:val="00F81629"/>
    <w:rsid w:val="00FB2ABA"/>
    <w:rsid w:val="00F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074D"/>
  <w15:chartTrackingRefBased/>
  <w15:docId w15:val="{1DF6C55B-42F4-47C7-857E-4434360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B4"/>
  </w:style>
  <w:style w:type="paragraph" w:styleId="Footer">
    <w:name w:val="footer"/>
    <w:basedOn w:val="Normal"/>
    <w:link w:val="FooterChar"/>
    <w:uiPriority w:val="99"/>
    <w:unhideWhenUsed/>
    <w:rsid w:val="00A3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B4"/>
  </w:style>
  <w:style w:type="paragraph" w:styleId="ListParagraph">
    <w:name w:val="List Paragraph"/>
    <w:basedOn w:val="Normal"/>
    <w:uiPriority w:val="34"/>
    <w:qFormat/>
    <w:rsid w:val="00A3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Missouri City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Browne</dc:creator>
  <cp:keywords/>
  <dc:description/>
  <cp:lastModifiedBy>Megan Mainer</cp:lastModifiedBy>
  <cp:revision>2</cp:revision>
  <dcterms:created xsi:type="dcterms:W3CDTF">2020-09-16T21:30:00Z</dcterms:created>
  <dcterms:modified xsi:type="dcterms:W3CDTF">2020-09-16T21:30:00Z</dcterms:modified>
</cp:coreProperties>
</file>